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87DD" w14:textId="6180E7D9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inherit" w:eastAsia="Times New Roman" w:hAnsi="inherit" w:cs="Times New Roman"/>
          <w:b/>
          <w:bCs/>
          <w:noProof/>
          <w:color w:val="ED5C57"/>
          <w:sz w:val="32"/>
          <w:szCs w:val="32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10F5FABE" wp14:editId="4EDC9E65">
            <wp:simplePos x="0" y="0"/>
            <wp:positionH relativeFrom="column">
              <wp:posOffset>3286125</wp:posOffset>
            </wp:positionH>
            <wp:positionV relativeFrom="paragraph">
              <wp:posOffset>152400</wp:posOffset>
            </wp:positionV>
            <wp:extent cx="1841500" cy="1371600"/>
            <wp:effectExtent l="0" t="0" r="6350" b="0"/>
            <wp:wrapSquare wrapText="bothSides"/>
            <wp:docPr id="1" name="Picture 1" descr="A blue and green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text on a black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herit" w:eastAsia="Times New Roman" w:hAnsi="inherit" w:cs="Times New Roman"/>
          <w:b/>
          <w:bCs/>
          <w:noProof/>
          <w:color w:val="ED5C57"/>
          <w:sz w:val="32"/>
          <w:szCs w:val="32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79141648" wp14:editId="15494659">
            <wp:simplePos x="0" y="0"/>
            <wp:positionH relativeFrom="column">
              <wp:posOffset>981075</wp:posOffset>
            </wp:positionH>
            <wp:positionV relativeFrom="paragraph">
              <wp:posOffset>142875</wp:posOffset>
            </wp:positionV>
            <wp:extent cx="1600200" cy="1457325"/>
            <wp:effectExtent l="0" t="0" r="0" b="9525"/>
            <wp:wrapSquare wrapText="bothSides"/>
            <wp:docPr id="2" name="Picture 2" descr="A logo of a city of cape co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of a city of cape coral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472C6D" w14:textId="5B845AD8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24D060E2" w14:textId="37BCE788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44EF16D7" w14:textId="7777777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3854655B" w14:textId="2AE3DF59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42087065" w14:textId="1189B5B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476CE945" w14:textId="7777777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7C69C992" w14:textId="77777777" w:rsidR="00392FE6" w:rsidRDefault="00392FE6" w:rsidP="00392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634B2DE4" w14:textId="7777777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24F5B9AD" w14:textId="017A330A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GB MEETING CANCELED </w:t>
      </w:r>
      <w:r w:rsidR="00392FE6"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– JANUARY 16, 2024</w:t>
      </w:r>
    </w:p>
    <w:p w14:paraId="2ACED288" w14:textId="77777777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2D7AE35E" w14:textId="06DBEB24" w:rsidR="00392FE6" w:rsidRPr="00392FE6" w:rsidRDefault="00392FE6" w:rsidP="00392FE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Charter School Authority </w:t>
      </w:r>
      <w:r w:rsidR="007766E1" w:rsidRPr="007766E1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Governing Board Meeting</w:t>
      </w:r>
    </w:p>
    <w:p w14:paraId="435F63F6" w14:textId="3DD86C64" w:rsidR="007766E1" w:rsidRPr="00392FE6" w:rsidRDefault="00392FE6" w:rsidP="00392FE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Scheduled for Tuesday, January 16, 2024, </w:t>
      </w:r>
      <w:r w:rsidR="007766E1" w:rsidRPr="007766E1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has been CANCELED.</w:t>
      </w:r>
    </w:p>
    <w:p w14:paraId="659140EA" w14:textId="7777777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</w:rPr>
      </w:pPr>
      <w:r w:rsidRPr="007766E1">
        <w:rPr>
          <w:rFonts w:ascii="Aptos" w:eastAsia="Times New Roman" w:hAnsi="Aptos" w:cs="Times New Roman"/>
          <w:b/>
          <w:bCs/>
          <w:sz w:val="32"/>
          <w:szCs w:val="32"/>
        </w:rPr>
        <w:t>Due to inclement weather conditions and expected heavy rains,</w:t>
      </w:r>
    </w:p>
    <w:p w14:paraId="3A217793" w14:textId="4DAE78CE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</w:pPr>
      <w:r w:rsidRPr="007766E1"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  <w:t>tonight's </w:t>
      </w:r>
      <w:r w:rsidRPr="00392FE6"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  <w:t>meeting has been canceled.</w:t>
      </w:r>
    </w:p>
    <w:p w14:paraId="395D4F07" w14:textId="77777777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</w:pPr>
    </w:p>
    <w:p w14:paraId="7F049FA7" w14:textId="12F2466D" w:rsidR="00392FE6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The </w:t>
      </w:r>
      <w:r w:rsidR="00392FE6" w:rsidRPr="00392FE6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CSA </w:t>
      </w: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Governing Board reconvene</w:t>
      </w:r>
      <w:r w:rsidR="007B26B9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s</w:t>
      </w: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14:paraId="31723373" w14:textId="32C3078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at the Next Regular Meeting on</w:t>
      </w:r>
    </w:p>
    <w:p w14:paraId="052C882A" w14:textId="7777777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Tuesday, February 13, 2024, at 5:30p.m. at Oasis Elementary South - Cafeteria, 3415 Oasis Blvd., Cape Coral, FL   33914</w:t>
      </w:r>
    </w:p>
    <w:p w14:paraId="18706E61" w14:textId="7777777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Calibri"/>
          <w:b/>
          <w:bCs/>
          <w:sz w:val="32"/>
          <w:szCs w:val="32"/>
        </w:rPr>
      </w:pPr>
    </w:p>
    <w:p w14:paraId="2C473EC7" w14:textId="07F72573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Aptos Serif"/>
          <w:b/>
          <w:bCs/>
          <w:sz w:val="32"/>
          <w:szCs w:val="32"/>
        </w:rPr>
      </w:pPr>
      <w:r w:rsidRPr="007766E1">
        <w:rPr>
          <w:rFonts w:ascii="Aptos" w:eastAsia="Times New Roman" w:hAnsi="Aptos" w:cs="Aptos Serif"/>
          <w:b/>
          <w:bCs/>
          <w:sz w:val="32"/>
          <w:szCs w:val="32"/>
        </w:rPr>
        <w:t>Thank you for your patience and understanding. S</w:t>
      </w:r>
      <w:r w:rsidRPr="00392FE6">
        <w:rPr>
          <w:rFonts w:ascii="Aptos" w:eastAsia="Times New Roman" w:hAnsi="Aptos" w:cs="Aptos Serif"/>
          <w:b/>
          <w:bCs/>
          <w:sz w:val="32"/>
          <w:szCs w:val="32"/>
        </w:rPr>
        <w:t>tay</w:t>
      </w:r>
      <w:r w:rsidRPr="007766E1">
        <w:rPr>
          <w:rFonts w:ascii="Aptos" w:eastAsia="Times New Roman" w:hAnsi="Aptos" w:cs="Aptos Serif"/>
          <w:b/>
          <w:bCs/>
          <w:sz w:val="32"/>
          <w:szCs w:val="32"/>
        </w:rPr>
        <w:t xml:space="preserve"> Safe!</w:t>
      </w:r>
    </w:p>
    <w:p w14:paraId="46438874" w14:textId="7777777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</w:rPr>
      </w:pPr>
    </w:p>
    <w:p w14:paraId="5A9A9ACE" w14:textId="77777777" w:rsidR="00FB67CD" w:rsidRPr="00392FE6" w:rsidRDefault="00FB67CD">
      <w:pPr>
        <w:rPr>
          <w:rFonts w:ascii="Aptos" w:hAnsi="Aptos"/>
          <w:b/>
          <w:bCs/>
          <w:sz w:val="28"/>
          <w:szCs w:val="28"/>
        </w:rPr>
      </w:pPr>
    </w:p>
    <w:sectPr w:rsidR="00FB67CD" w:rsidRPr="00392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E1"/>
    <w:rsid w:val="00392FE6"/>
    <w:rsid w:val="007766E1"/>
    <w:rsid w:val="007B26B9"/>
    <w:rsid w:val="00FB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F8C3"/>
  <w15:chartTrackingRefBased/>
  <w15:docId w15:val="{5A4A7E26-A909-4C3B-92BD-6B3CBBC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qeo7">
    <w:name w:val="hqeo7"/>
    <w:basedOn w:val="DefaultParagraphFont"/>
    <w:rsid w:val="00776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3</cp:revision>
  <dcterms:created xsi:type="dcterms:W3CDTF">2024-01-16T17:56:00Z</dcterms:created>
  <dcterms:modified xsi:type="dcterms:W3CDTF">2024-03-26T14:55:00Z</dcterms:modified>
</cp:coreProperties>
</file>