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587DD" w14:textId="6180E7D9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inherit" w:eastAsia="Times New Roman" w:hAnsi="inherit" w:cs="Times New Roman"/>
          <w:b/>
          <w:bCs/>
          <w:noProof/>
          <w:color w:val="ED5C57"/>
          <w:sz w:val="32"/>
          <w:szCs w:val="32"/>
          <w:bdr w:val="none" w:sz="0" w:space="0" w:color="auto" w:frame="1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10F5FABE" wp14:editId="4EDC9E65">
            <wp:simplePos x="0" y="0"/>
            <wp:positionH relativeFrom="column">
              <wp:posOffset>3286125</wp:posOffset>
            </wp:positionH>
            <wp:positionV relativeFrom="paragraph">
              <wp:posOffset>152400</wp:posOffset>
            </wp:positionV>
            <wp:extent cx="1841500" cy="1371600"/>
            <wp:effectExtent l="0" t="0" r="6350" b="0"/>
            <wp:wrapSquare wrapText="bothSides"/>
            <wp:docPr id="1" name="Picture 1" descr="A blue and green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green text on a black background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1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inherit" w:eastAsia="Times New Roman" w:hAnsi="inherit" w:cs="Times New Roman"/>
          <w:b/>
          <w:bCs/>
          <w:noProof/>
          <w:color w:val="ED5C57"/>
          <w:sz w:val="32"/>
          <w:szCs w:val="32"/>
          <w:bdr w:val="none" w:sz="0" w:space="0" w:color="auto" w:frame="1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79141648" wp14:editId="15494659">
            <wp:simplePos x="0" y="0"/>
            <wp:positionH relativeFrom="column">
              <wp:posOffset>981075</wp:posOffset>
            </wp:positionH>
            <wp:positionV relativeFrom="paragraph">
              <wp:posOffset>142875</wp:posOffset>
            </wp:positionV>
            <wp:extent cx="1600200" cy="1457325"/>
            <wp:effectExtent l="0" t="0" r="0" b="9525"/>
            <wp:wrapSquare wrapText="bothSides"/>
            <wp:docPr id="2" name="Picture 2" descr="A logo of a city of cape co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of a city of cape coral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472C6D" w14:textId="5B845AD8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24D060E2" w14:textId="37BCE788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44EF16D7" w14:textId="77777777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3854655B" w14:textId="2AE3DF59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42087065" w14:textId="1189B5B7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476CE945" w14:textId="77777777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7C69C992" w14:textId="77777777" w:rsidR="00392FE6" w:rsidRDefault="00392FE6" w:rsidP="00392FE6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634B2DE4" w14:textId="77777777" w:rsidR="00392FE6" w:rsidRDefault="00392FE6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24F5B9AD" w14:textId="40E3F126" w:rsidR="007766E1" w:rsidRPr="00392FE6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  <w:r w:rsidRPr="00392FE6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 xml:space="preserve">GB MEETING CANCELED </w:t>
      </w:r>
      <w:r w:rsidR="00392FE6" w:rsidRPr="00392FE6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 xml:space="preserve">– </w:t>
      </w:r>
      <w:r w:rsidR="0011708E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>OCTOBER 15</w:t>
      </w:r>
      <w:r w:rsidR="00392FE6" w:rsidRPr="00392FE6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>, 2024</w:t>
      </w:r>
    </w:p>
    <w:p w14:paraId="2ACED288" w14:textId="77777777" w:rsidR="007766E1" w:rsidRPr="00392FE6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</w:p>
    <w:p w14:paraId="2D7AE35E" w14:textId="3D397510" w:rsidR="00392FE6" w:rsidRPr="00392FE6" w:rsidRDefault="0011708E" w:rsidP="00392FE6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 xml:space="preserve">Cape Coral </w:t>
      </w:r>
      <w:r w:rsidR="00392FE6" w:rsidRPr="00392FE6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 xml:space="preserve">Charter School Authority </w:t>
      </w:r>
      <w:r w:rsidR="007766E1" w:rsidRPr="007766E1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>Governing Board Meeting</w:t>
      </w:r>
    </w:p>
    <w:p w14:paraId="435F63F6" w14:textId="5C8CDD16" w:rsidR="007766E1" w:rsidRPr="00392FE6" w:rsidRDefault="00392FE6" w:rsidP="00392FE6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</w:pPr>
      <w:r w:rsidRPr="00392FE6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 xml:space="preserve">Scheduled for Tuesday, </w:t>
      </w:r>
      <w:r w:rsidR="0011708E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>October 15</w:t>
      </w:r>
      <w:r w:rsidRPr="00392FE6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 xml:space="preserve">, 2024, </w:t>
      </w:r>
      <w:r w:rsidR="007766E1" w:rsidRPr="007766E1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>has been CANCELED</w:t>
      </w:r>
      <w:r w:rsidR="0011708E">
        <w:rPr>
          <w:rFonts w:ascii="Aptos" w:eastAsia="Times New Roman" w:hAnsi="Aptos" w:cs="Times New Roman"/>
          <w:b/>
          <w:bCs/>
          <w:color w:val="ED5C57"/>
          <w:sz w:val="32"/>
          <w:szCs w:val="32"/>
          <w:bdr w:val="none" w:sz="0" w:space="0" w:color="auto" w:frame="1"/>
          <w:shd w:val="clear" w:color="auto" w:fill="FFFFFF"/>
        </w:rPr>
        <w:t>.</w:t>
      </w:r>
    </w:p>
    <w:p w14:paraId="659140EA" w14:textId="156EF3D5" w:rsidR="007766E1" w:rsidRPr="007766E1" w:rsidRDefault="0011708E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sz w:val="32"/>
          <w:szCs w:val="32"/>
        </w:rPr>
      </w:pPr>
      <w:r>
        <w:rPr>
          <w:rFonts w:ascii="Aptos" w:eastAsia="Times New Roman" w:hAnsi="Aptos" w:cs="Times New Roman"/>
          <w:b/>
          <w:bCs/>
          <w:sz w:val="32"/>
          <w:szCs w:val="32"/>
        </w:rPr>
        <w:t>D</w:t>
      </w:r>
      <w:r w:rsidR="007766E1" w:rsidRPr="007766E1">
        <w:rPr>
          <w:rFonts w:ascii="Aptos" w:eastAsia="Times New Roman" w:hAnsi="Aptos" w:cs="Times New Roman"/>
          <w:b/>
          <w:bCs/>
          <w:sz w:val="32"/>
          <w:szCs w:val="32"/>
        </w:rPr>
        <w:t xml:space="preserve">ue to </w:t>
      </w:r>
      <w:r>
        <w:rPr>
          <w:rFonts w:ascii="Aptos" w:eastAsia="Times New Roman" w:hAnsi="Aptos" w:cs="Times New Roman"/>
          <w:b/>
          <w:bCs/>
          <w:sz w:val="32"/>
          <w:szCs w:val="32"/>
        </w:rPr>
        <w:t>post-Hurricane Milton recovery efforts</w:t>
      </w:r>
    </w:p>
    <w:p w14:paraId="3A217793" w14:textId="4B2B3C2A" w:rsidR="007766E1" w:rsidRPr="00392FE6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sz w:val="32"/>
          <w:szCs w:val="32"/>
          <w:bdr w:val="none" w:sz="0" w:space="0" w:color="auto" w:frame="1"/>
        </w:rPr>
      </w:pPr>
      <w:r w:rsidRPr="007766E1">
        <w:rPr>
          <w:rFonts w:ascii="Aptos" w:eastAsia="Times New Roman" w:hAnsi="Aptos" w:cs="Times New Roman"/>
          <w:b/>
          <w:bCs/>
          <w:sz w:val="32"/>
          <w:szCs w:val="32"/>
          <w:bdr w:val="none" w:sz="0" w:space="0" w:color="auto" w:frame="1"/>
        </w:rPr>
        <w:t>tonight's </w:t>
      </w:r>
      <w:r w:rsidRPr="00392FE6">
        <w:rPr>
          <w:rFonts w:ascii="Aptos" w:eastAsia="Times New Roman" w:hAnsi="Aptos" w:cs="Times New Roman"/>
          <w:b/>
          <w:bCs/>
          <w:sz w:val="32"/>
          <w:szCs w:val="32"/>
          <w:bdr w:val="none" w:sz="0" w:space="0" w:color="auto" w:frame="1"/>
        </w:rPr>
        <w:t>meeting has been cancele</w:t>
      </w:r>
      <w:r w:rsidR="0011708E">
        <w:rPr>
          <w:rFonts w:ascii="Aptos" w:eastAsia="Times New Roman" w:hAnsi="Aptos" w:cs="Times New Roman"/>
          <w:b/>
          <w:bCs/>
          <w:sz w:val="32"/>
          <w:szCs w:val="32"/>
          <w:bdr w:val="none" w:sz="0" w:space="0" w:color="auto" w:frame="1"/>
        </w:rPr>
        <w:t>d</w:t>
      </w:r>
      <w:r w:rsidRPr="00392FE6">
        <w:rPr>
          <w:rFonts w:ascii="Aptos" w:eastAsia="Times New Roman" w:hAnsi="Aptos" w:cs="Times New Roman"/>
          <w:b/>
          <w:bCs/>
          <w:sz w:val="32"/>
          <w:szCs w:val="32"/>
          <w:bdr w:val="none" w:sz="0" w:space="0" w:color="auto" w:frame="1"/>
        </w:rPr>
        <w:t>.</w:t>
      </w:r>
    </w:p>
    <w:p w14:paraId="395D4F07" w14:textId="77777777" w:rsidR="007766E1" w:rsidRPr="00392FE6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sz w:val="32"/>
          <w:szCs w:val="32"/>
          <w:bdr w:val="none" w:sz="0" w:space="0" w:color="auto" w:frame="1"/>
        </w:rPr>
      </w:pPr>
    </w:p>
    <w:p w14:paraId="7F049FA7" w14:textId="12F2466D" w:rsidR="00392FE6" w:rsidRPr="00392FE6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</w:pP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 xml:space="preserve">The </w:t>
      </w:r>
      <w:r w:rsidR="00392FE6" w:rsidRPr="00392FE6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 xml:space="preserve">CSA </w:t>
      </w: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Governing Board reconvene</w:t>
      </w:r>
      <w:r w:rsidR="007B26B9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s</w:t>
      </w: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</w:p>
    <w:p w14:paraId="31723373" w14:textId="32C30787" w:rsidR="007766E1" w:rsidRPr="007766E1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Segoe UI"/>
          <w:b/>
          <w:bCs/>
          <w:sz w:val="32"/>
          <w:szCs w:val="32"/>
        </w:rPr>
      </w:pP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at the Next Regular Meeting on</w:t>
      </w:r>
    </w:p>
    <w:p w14:paraId="5FAB3A80" w14:textId="77777777" w:rsidR="0011708E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</w:pP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 xml:space="preserve">Tuesday, </w:t>
      </w:r>
      <w:r w:rsidR="0011708E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November 12</w:t>
      </w: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 xml:space="preserve">, 2024, at 5:30p.m. at </w:t>
      </w:r>
    </w:p>
    <w:p w14:paraId="072BEAE1" w14:textId="77777777" w:rsidR="0011708E" w:rsidRDefault="0011708E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City Council Chambers, 1015 Cultural Park, Blvd.,</w:t>
      </w:r>
      <w:r w:rsidR="007766E1"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</w:p>
    <w:p w14:paraId="052C882A" w14:textId="46F02E45" w:rsidR="007766E1" w:rsidRPr="007766E1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Segoe UI"/>
          <w:b/>
          <w:bCs/>
          <w:sz w:val="32"/>
          <w:szCs w:val="32"/>
        </w:rPr>
      </w:pPr>
      <w:r w:rsidRPr="007766E1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Cape Coral, FL   339</w:t>
      </w:r>
      <w:r w:rsidR="0011708E">
        <w:rPr>
          <w:rFonts w:ascii="Aptos" w:eastAsia="Times New Roman" w:hAnsi="Aptos" w:cs="Segoe UI"/>
          <w:b/>
          <w:bCs/>
          <w:sz w:val="32"/>
          <w:szCs w:val="32"/>
          <w:bdr w:val="none" w:sz="0" w:space="0" w:color="auto" w:frame="1"/>
          <w:shd w:val="clear" w:color="auto" w:fill="FFFFFF"/>
        </w:rPr>
        <w:t>09</w:t>
      </w:r>
    </w:p>
    <w:p w14:paraId="18706E61" w14:textId="77777777" w:rsidR="007766E1" w:rsidRPr="007766E1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Calibri"/>
          <w:b/>
          <w:bCs/>
          <w:sz w:val="32"/>
          <w:szCs w:val="32"/>
        </w:rPr>
      </w:pPr>
    </w:p>
    <w:p w14:paraId="4BCD379E" w14:textId="77777777" w:rsidR="0011708E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Aptos Serif"/>
          <w:b/>
          <w:bCs/>
          <w:sz w:val="32"/>
          <w:szCs w:val="32"/>
        </w:rPr>
      </w:pPr>
      <w:r w:rsidRPr="007766E1">
        <w:rPr>
          <w:rFonts w:ascii="Aptos" w:eastAsia="Times New Roman" w:hAnsi="Aptos" w:cs="Aptos Serif"/>
          <w:b/>
          <w:bCs/>
          <w:sz w:val="32"/>
          <w:szCs w:val="32"/>
        </w:rPr>
        <w:t xml:space="preserve">Thank you for your </w:t>
      </w:r>
      <w:r w:rsidR="0011708E">
        <w:rPr>
          <w:rFonts w:ascii="Aptos" w:eastAsia="Times New Roman" w:hAnsi="Aptos" w:cs="Aptos Serif"/>
          <w:b/>
          <w:bCs/>
          <w:sz w:val="32"/>
          <w:szCs w:val="32"/>
        </w:rPr>
        <w:t xml:space="preserve">interest in the activities of the </w:t>
      </w:r>
    </w:p>
    <w:p w14:paraId="73F79A9F" w14:textId="7CF3ADD5" w:rsidR="0011708E" w:rsidRDefault="0011708E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Aptos Serif"/>
          <w:b/>
          <w:bCs/>
          <w:sz w:val="32"/>
          <w:szCs w:val="32"/>
        </w:rPr>
      </w:pPr>
      <w:r>
        <w:rPr>
          <w:rFonts w:ascii="Aptos" w:eastAsia="Times New Roman" w:hAnsi="Aptos" w:cs="Aptos Serif"/>
          <w:b/>
          <w:bCs/>
          <w:sz w:val="32"/>
          <w:szCs w:val="32"/>
        </w:rPr>
        <w:t xml:space="preserve">Cape Coral Charter School Authority and </w:t>
      </w:r>
    </w:p>
    <w:p w14:paraId="2C473EC7" w14:textId="2B60D01F" w:rsidR="007766E1" w:rsidRPr="007766E1" w:rsidRDefault="0011708E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Aptos Serif"/>
          <w:b/>
          <w:bCs/>
          <w:sz w:val="32"/>
          <w:szCs w:val="32"/>
        </w:rPr>
      </w:pPr>
      <w:r>
        <w:rPr>
          <w:rFonts w:ascii="Aptos" w:eastAsia="Times New Roman" w:hAnsi="Aptos" w:cs="Aptos Serif"/>
          <w:b/>
          <w:bCs/>
          <w:sz w:val="32"/>
          <w:szCs w:val="32"/>
        </w:rPr>
        <w:t>the Oasis Charter Schools.</w:t>
      </w:r>
    </w:p>
    <w:p w14:paraId="46438874" w14:textId="77777777" w:rsidR="007766E1" w:rsidRPr="007766E1" w:rsidRDefault="007766E1" w:rsidP="007766E1">
      <w:pPr>
        <w:shd w:val="clear" w:color="auto" w:fill="FFFFFF"/>
        <w:spacing w:after="0"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sz w:val="32"/>
          <w:szCs w:val="32"/>
        </w:rPr>
      </w:pPr>
    </w:p>
    <w:p w14:paraId="5A9A9ACE" w14:textId="77777777" w:rsidR="00FB67CD" w:rsidRPr="00392FE6" w:rsidRDefault="00FB67CD">
      <w:pPr>
        <w:rPr>
          <w:rFonts w:ascii="Aptos" w:hAnsi="Aptos"/>
          <w:b/>
          <w:bCs/>
          <w:sz w:val="28"/>
          <w:szCs w:val="28"/>
        </w:rPr>
      </w:pPr>
    </w:p>
    <w:sectPr w:rsidR="00FB67CD" w:rsidRPr="00392F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E1"/>
    <w:rsid w:val="0011708E"/>
    <w:rsid w:val="00392FE6"/>
    <w:rsid w:val="007766E1"/>
    <w:rsid w:val="007B26B9"/>
    <w:rsid w:val="00E432AA"/>
    <w:rsid w:val="00FB6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9F8C3"/>
  <w15:chartTrackingRefBased/>
  <w15:docId w15:val="{5A4A7E26-A909-4C3B-92BD-6B3CBBCDA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qeo7">
    <w:name w:val="hqeo7"/>
    <w:basedOn w:val="DefaultParagraphFont"/>
    <w:rsid w:val="00776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0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Paul-Evans</dc:creator>
  <cp:keywords/>
  <dc:description/>
  <cp:lastModifiedBy>Kathleen Paul-Evans</cp:lastModifiedBy>
  <cp:revision>3</cp:revision>
  <dcterms:created xsi:type="dcterms:W3CDTF">2024-10-25T14:27:00Z</dcterms:created>
  <dcterms:modified xsi:type="dcterms:W3CDTF">2024-10-25T14:32:00Z</dcterms:modified>
</cp:coreProperties>
</file>