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EB43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4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https://go.boarddocs.com/fl/capeccs/Board.nsf/goto?open&amp;id=CVKNNJ60BC8C</w:t>
        </w:r>
      </w:hyperlink>
    </w:p>
    <w:p w14:paraId="355C25BC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B206036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5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https://go.boarddocs.com/fl/capeccs/Board.nsf/goto?open&amp;id=CVKNTC616204</w:t>
        </w:r>
      </w:hyperlink>
    </w:p>
    <w:p w14:paraId="1417B2F7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C395BCF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6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https://go.boarddocs.com/fl/capeccs/Board.nsf/goto?open&amp;id=CVKPY8659BE0</w:t>
        </w:r>
      </w:hyperlink>
    </w:p>
    <w:p w14:paraId="6F84093C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37633883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7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https://go.boarddocs.com/fl/capeccs/Board.nsf/goto?open&amp;id=CVKNX561E7C8</w:t>
        </w:r>
      </w:hyperlink>
    </w:p>
    <w:p w14:paraId="747BBAD9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49BC1F0D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8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https://go.boarddocs.com/fl/capeccs/Board.nsf/goto?open&amp;id=CVKNXP620E45</w:t>
        </w:r>
      </w:hyperlink>
    </w:p>
    <w:p w14:paraId="51001841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0BAF49FC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9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https://go.boarddocs.com/fl/capeccs/Board.nsf/goto?open&amp;id=CVKQ9K667E7A</w:t>
        </w:r>
      </w:hyperlink>
    </w:p>
    <w:p w14:paraId="5EB61040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099A60F0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0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https://go.boarddocs.com/fl/capeccs/Board.nsf/goto?open&amp;id=CVKPHF64661F</w:t>
        </w:r>
      </w:hyperlink>
    </w:p>
    <w:p w14:paraId="02858A11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580E6E77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1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https://go.boarddocs.com/fl/capeccs/Board.nsf/goto?open&amp;id=CVKN2E5DCB67</w:t>
        </w:r>
      </w:hyperlink>
    </w:p>
    <w:p w14:paraId="3CB09F3A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5ED9564D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https://go.boarddocs.com/fl/capeccs/Board.nsf/goto?open&amp;id=CVKPKM64BE42</w:t>
        </w:r>
      </w:hyperlink>
    </w:p>
    <w:p w14:paraId="52D0A6D5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99D1192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3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https://go.boarddocs.com/fl/capeccs/Board.nsf/goto?open&amp;id=CVKPLW650571</w:t>
        </w:r>
      </w:hyperlink>
    </w:p>
    <w:p w14:paraId="09B7DFDD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E13E23F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4" w:history="1">
        <w:r>
          <w:rPr>
            <w:rStyle w:val="Hyperlink"/>
            <w:rFonts w:ascii="Calibri" w:hAnsi="Calibri" w:cs="Calibri"/>
            <w:color w:val="0563C1"/>
            <w:sz w:val="22"/>
            <w:szCs w:val="22"/>
            <w:bdr w:val="none" w:sz="0" w:space="0" w:color="auto" w:frame="1"/>
          </w:rPr>
          <w:t>https://go.boarddocs.com/fl/capeccs/Board.nsf/goto?open&amp;id=CVKPMN654807</w:t>
        </w:r>
      </w:hyperlink>
    </w:p>
    <w:p w14:paraId="0BDB773D" w14:textId="77777777" w:rsidR="002E3D09" w:rsidRDefault="002E3D09" w:rsidP="002E3D09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764AB50C" w14:textId="77777777" w:rsidR="00C91533" w:rsidRDefault="00C91533"/>
    <w:sectPr w:rsidR="00C91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09"/>
    <w:rsid w:val="000B456C"/>
    <w:rsid w:val="002E3D09"/>
    <w:rsid w:val="00C9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31221"/>
  <w15:chartTrackingRefBased/>
  <w15:docId w15:val="{8A4A9384-3330-47AE-8FDB-51418B28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E3D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boarddocs.com/fl/capeccs/Board.nsf/goto?open&amp;id=CVKNXP620E45" TargetMode="External"/><Relationship Id="rId13" Type="http://schemas.openxmlformats.org/officeDocument/2006/relationships/hyperlink" Target="https://go.boarddocs.com/fl/capeccs/Board.nsf/goto?open&amp;id=CVKPLW6505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.boarddocs.com/fl/capeccs/Board.nsf/goto?open&amp;id=CVKNX561E7C8" TargetMode="External"/><Relationship Id="rId12" Type="http://schemas.openxmlformats.org/officeDocument/2006/relationships/hyperlink" Target="https://go.boarddocs.com/fl/capeccs/Board.nsf/goto?open&amp;id=CVKPKM64BE4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o.boarddocs.com/fl/capeccs/Board.nsf/goto?open&amp;id=CVKPY8659BE0" TargetMode="External"/><Relationship Id="rId11" Type="http://schemas.openxmlformats.org/officeDocument/2006/relationships/hyperlink" Target="https://go.boarddocs.com/fl/capeccs/Board.nsf/goto?open&amp;id=CVKN2E5DCB67" TargetMode="External"/><Relationship Id="rId5" Type="http://schemas.openxmlformats.org/officeDocument/2006/relationships/hyperlink" Target="https://go.boarddocs.com/fl/capeccs/Board.nsf/goto?open&amp;id=CVKNTC61620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go.boarddocs.com/fl/capeccs/Board.nsf/goto?open&amp;id=CVKPHF64661F" TargetMode="External"/><Relationship Id="rId4" Type="http://schemas.openxmlformats.org/officeDocument/2006/relationships/hyperlink" Target="https://go.boarddocs.com/fl/capeccs/Board.nsf/goto?open&amp;id=CVKNNJ60BC8C" TargetMode="External"/><Relationship Id="rId9" Type="http://schemas.openxmlformats.org/officeDocument/2006/relationships/hyperlink" Target="https://go.boarddocs.com/fl/capeccs/Board.nsf/goto?open&amp;id=CVKQ9K667E7A" TargetMode="External"/><Relationship Id="rId14" Type="http://schemas.openxmlformats.org/officeDocument/2006/relationships/hyperlink" Target="https://go.boarddocs.com/fl/capeccs/Board.nsf/goto?open&amp;id=CVKPMN6548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1</cp:revision>
  <dcterms:created xsi:type="dcterms:W3CDTF">2024-11-11T23:13:00Z</dcterms:created>
  <dcterms:modified xsi:type="dcterms:W3CDTF">2024-11-11T23:14:00Z</dcterms:modified>
</cp:coreProperties>
</file>