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CE2E" w14:textId="77777777" w:rsidR="00316F30" w:rsidRDefault="00316F30" w:rsidP="00987DF2">
      <w:pPr>
        <w:spacing w:after="0"/>
        <w:jc w:val="center"/>
        <w:rPr>
          <w:rFonts w:ascii="Cambria Math" w:hAnsi="Cambria Math"/>
          <w:i/>
          <w:i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9DADCD" wp14:editId="3C214300">
            <wp:extent cx="2203704" cy="950976"/>
            <wp:effectExtent l="0" t="0" r="6350" b="1905"/>
            <wp:docPr id="1" name="Picture 1" descr="A blue and green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green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704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8D94" w14:textId="77777777" w:rsidR="00316F30" w:rsidRDefault="00316F30" w:rsidP="00316F30">
      <w:pPr>
        <w:spacing w:after="0"/>
        <w:rPr>
          <w:sz w:val="28"/>
          <w:szCs w:val="28"/>
        </w:rPr>
      </w:pPr>
    </w:p>
    <w:p w14:paraId="693A62EB" w14:textId="77777777" w:rsidR="00316F30" w:rsidRDefault="00987DF2" w:rsidP="00987DF2">
      <w:pPr>
        <w:jc w:val="center"/>
        <w:rPr>
          <w:b/>
          <w:bCs/>
          <w:sz w:val="28"/>
          <w:szCs w:val="28"/>
        </w:rPr>
      </w:pPr>
      <w:r w:rsidRPr="00987DF2">
        <w:rPr>
          <w:b/>
          <w:bCs/>
          <w:sz w:val="28"/>
          <w:szCs w:val="28"/>
        </w:rPr>
        <w:t>Policies for Board Adoption</w:t>
      </w:r>
    </w:p>
    <w:p w14:paraId="2FCFC659" w14:textId="3390C772" w:rsidR="00BF0743" w:rsidRPr="00987DF2" w:rsidRDefault="00BF0743" w:rsidP="00987D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NEOLA: </w:t>
      </w:r>
      <w:r w:rsidR="00F55F85">
        <w:rPr>
          <w:b/>
          <w:bCs/>
          <w:sz w:val="28"/>
          <w:szCs w:val="28"/>
        </w:rPr>
        <w:t>Vol 25, No.2, Jan. 2025</w:t>
      </w:r>
      <w:r w:rsidR="00CA134A">
        <w:rPr>
          <w:b/>
          <w:bCs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5"/>
        <w:gridCol w:w="3659"/>
        <w:gridCol w:w="9406"/>
      </w:tblGrid>
      <w:tr w:rsidR="00A619F6" w14:paraId="3D859930" w14:textId="77777777" w:rsidTr="0039255D">
        <w:trPr>
          <w:trHeight w:val="342"/>
        </w:trPr>
        <w:tc>
          <w:tcPr>
            <w:tcW w:w="1381" w:type="dxa"/>
          </w:tcPr>
          <w:p w14:paraId="7FF1D0BF" w14:textId="77777777" w:rsidR="00987DF2" w:rsidRPr="00C27F94" w:rsidRDefault="00987DF2" w:rsidP="00B930D8">
            <w:pPr>
              <w:jc w:val="center"/>
              <w:rPr>
                <w:b/>
                <w:bCs/>
                <w:sz w:val="28"/>
                <w:szCs w:val="28"/>
              </w:rPr>
            </w:pPr>
            <w:r w:rsidRPr="00C27F94">
              <w:rPr>
                <w:b/>
                <w:bCs/>
                <w:sz w:val="28"/>
                <w:szCs w:val="28"/>
              </w:rPr>
              <w:t>Policy Number</w:t>
            </w:r>
          </w:p>
        </w:tc>
        <w:tc>
          <w:tcPr>
            <w:tcW w:w="5184" w:type="dxa"/>
          </w:tcPr>
          <w:p w14:paraId="7AE2277E" w14:textId="77777777" w:rsidR="00987DF2" w:rsidRPr="00C27F94" w:rsidRDefault="00987DF2" w:rsidP="00B930D8">
            <w:pPr>
              <w:jc w:val="center"/>
              <w:rPr>
                <w:b/>
                <w:bCs/>
                <w:sz w:val="28"/>
                <w:szCs w:val="28"/>
              </w:rPr>
            </w:pPr>
            <w:r w:rsidRPr="00C27F94">
              <w:rPr>
                <w:b/>
                <w:bCs/>
                <w:sz w:val="28"/>
                <w:szCs w:val="28"/>
              </w:rPr>
              <w:t>Policy Title</w:t>
            </w:r>
          </w:p>
        </w:tc>
        <w:tc>
          <w:tcPr>
            <w:tcW w:w="7825" w:type="dxa"/>
          </w:tcPr>
          <w:p w14:paraId="51121392" w14:textId="77777777" w:rsidR="00987DF2" w:rsidRPr="00C27F94" w:rsidRDefault="00987DF2" w:rsidP="00B930D8">
            <w:pPr>
              <w:jc w:val="center"/>
              <w:rPr>
                <w:b/>
                <w:bCs/>
                <w:sz w:val="28"/>
                <w:szCs w:val="28"/>
              </w:rPr>
            </w:pPr>
            <w:r w:rsidRPr="00C27F94">
              <w:rPr>
                <w:b/>
                <w:bCs/>
                <w:sz w:val="28"/>
                <w:szCs w:val="28"/>
              </w:rPr>
              <w:t>Link</w:t>
            </w:r>
          </w:p>
        </w:tc>
      </w:tr>
      <w:tr w:rsidR="00A619F6" w14:paraId="4E8BCB8B" w14:textId="77777777" w:rsidTr="0039255D">
        <w:trPr>
          <w:trHeight w:val="342"/>
        </w:trPr>
        <w:tc>
          <w:tcPr>
            <w:tcW w:w="1381" w:type="dxa"/>
          </w:tcPr>
          <w:p w14:paraId="49529569" w14:textId="12059926" w:rsidR="00A258E5" w:rsidRDefault="00C9038D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</w:t>
            </w:r>
          </w:p>
        </w:tc>
        <w:tc>
          <w:tcPr>
            <w:tcW w:w="5184" w:type="dxa"/>
          </w:tcPr>
          <w:p w14:paraId="003AC839" w14:textId="77CF8A99" w:rsidR="00987DF2" w:rsidRDefault="00DE7FAE" w:rsidP="00316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DEFINITIONS</w:t>
            </w:r>
          </w:p>
        </w:tc>
        <w:tc>
          <w:tcPr>
            <w:tcW w:w="7825" w:type="dxa"/>
          </w:tcPr>
          <w:p w14:paraId="6FE17076" w14:textId="4EF39439" w:rsidR="00AA1523" w:rsidRDefault="00DE7FAE" w:rsidP="00DE7FAE">
            <w:pPr>
              <w:ind w:firstLine="720"/>
              <w:rPr>
                <w:sz w:val="28"/>
                <w:szCs w:val="28"/>
              </w:rPr>
            </w:pPr>
            <w:r w:rsidRPr="00DE7FAE">
              <w:rPr>
                <w:sz w:val="28"/>
                <w:szCs w:val="28"/>
              </w:rPr>
              <w:t xml:space="preserve">URL: </w:t>
            </w:r>
            <w:hyperlink r:id="rId5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https://go.boarddocs.com/fl/capeccs/Board.nsf/goto?open&amp;id=DDRP7A62E3E8</w:t>
              </w:r>
            </w:hyperlink>
          </w:p>
          <w:p w14:paraId="624D6796" w14:textId="12518355" w:rsidR="00C55F24" w:rsidRDefault="00C55F24" w:rsidP="00DE7FAE">
            <w:pPr>
              <w:ind w:firstLine="720"/>
              <w:rPr>
                <w:sz w:val="28"/>
                <w:szCs w:val="28"/>
              </w:rPr>
            </w:pPr>
          </w:p>
        </w:tc>
      </w:tr>
      <w:tr w:rsidR="00A619F6" w14:paraId="3FEFD73D" w14:textId="77777777" w:rsidTr="0039255D">
        <w:trPr>
          <w:trHeight w:val="342"/>
        </w:trPr>
        <w:tc>
          <w:tcPr>
            <w:tcW w:w="1381" w:type="dxa"/>
          </w:tcPr>
          <w:p w14:paraId="640C7C78" w14:textId="62C1C358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0131</w:t>
            </w:r>
          </w:p>
        </w:tc>
        <w:tc>
          <w:tcPr>
            <w:tcW w:w="5184" w:type="dxa"/>
          </w:tcPr>
          <w:p w14:paraId="4E0FF3CA" w14:textId="0722904D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LEGISLATIVE POLICY MAKING</w:t>
            </w:r>
          </w:p>
        </w:tc>
        <w:tc>
          <w:tcPr>
            <w:tcW w:w="7825" w:type="dxa"/>
          </w:tcPr>
          <w:p w14:paraId="4FE7D934" w14:textId="6C498D48" w:rsidR="00C55F24" w:rsidRDefault="00000000" w:rsidP="00294E9A">
            <w:pPr>
              <w:pStyle w:val="NormalWeb"/>
            </w:pPr>
            <w:hyperlink r:id="rId6" w:history="1">
              <w:r w:rsidR="00C55F24" w:rsidRPr="00E126FA">
                <w:rPr>
                  <w:rStyle w:val="Hyperlink"/>
                </w:rPr>
                <w:t>https://go.boarddocs.com/fl/capeccs/Board.nsf/goto?open&amp;id=DDRP7C62E3EA</w:t>
              </w:r>
            </w:hyperlink>
          </w:p>
          <w:p w14:paraId="5508714F" w14:textId="0CAE2EE4" w:rsidR="00C55F24" w:rsidRPr="00151FDE" w:rsidRDefault="00C55F24" w:rsidP="00294E9A">
            <w:pPr>
              <w:pStyle w:val="NormalWeb"/>
            </w:pPr>
          </w:p>
        </w:tc>
      </w:tr>
      <w:tr w:rsidR="00A619F6" w14:paraId="296BCD66" w14:textId="77777777" w:rsidTr="0039255D">
        <w:trPr>
          <w:trHeight w:val="342"/>
        </w:trPr>
        <w:tc>
          <w:tcPr>
            <w:tcW w:w="1381" w:type="dxa"/>
          </w:tcPr>
          <w:p w14:paraId="18687D81" w14:textId="4A7333BD" w:rsidR="00357BB7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0131.1</w:t>
            </w:r>
          </w:p>
        </w:tc>
        <w:tc>
          <w:tcPr>
            <w:tcW w:w="5184" w:type="dxa"/>
          </w:tcPr>
          <w:p w14:paraId="7BA3729C" w14:textId="6706E7AE" w:rsidR="00357BB7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TECHNICAL CORRECTIONS</w:t>
            </w:r>
          </w:p>
        </w:tc>
        <w:tc>
          <w:tcPr>
            <w:tcW w:w="7825" w:type="dxa"/>
          </w:tcPr>
          <w:p w14:paraId="7D5DAE15" w14:textId="7E2F2DDC" w:rsidR="00AA1523" w:rsidRDefault="00000000" w:rsidP="00294E9A">
            <w:pPr>
              <w:rPr>
                <w:sz w:val="28"/>
                <w:szCs w:val="28"/>
              </w:rPr>
            </w:pPr>
            <w:hyperlink r:id="rId7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https://go.boarddocs.com/fl/capeccs/Board.nsf/goto?open&amp;id=DDRP7B62E3E9</w:t>
              </w:r>
            </w:hyperlink>
          </w:p>
          <w:p w14:paraId="4870C614" w14:textId="086F8EBB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101121EE" w14:textId="77777777" w:rsidTr="0039255D">
        <w:trPr>
          <w:trHeight w:val="342"/>
        </w:trPr>
        <w:tc>
          <w:tcPr>
            <w:tcW w:w="1381" w:type="dxa"/>
          </w:tcPr>
          <w:p w14:paraId="6F211C71" w14:textId="7979413C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0143</w:t>
            </w:r>
          </w:p>
        </w:tc>
        <w:tc>
          <w:tcPr>
            <w:tcW w:w="5184" w:type="dxa"/>
          </w:tcPr>
          <w:p w14:paraId="644D20B9" w14:textId="5FD497C1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ELECTIONS</w:t>
            </w:r>
          </w:p>
        </w:tc>
        <w:tc>
          <w:tcPr>
            <w:tcW w:w="7825" w:type="dxa"/>
          </w:tcPr>
          <w:p w14:paraId="48EBFDF5" w14:textId="08FE763F" w:rsidR="00AA1523" w:rsidRDefault="00000000" w:rsidP="00294E9A">
            <w:pPr>
              <w:rPr>
                <w:sz w:val="28"/>
                <w:szCs w:val="28"/>
              </w:rPr>
            </w:pPr>
            <w:hyperlink r:id="rId8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https://go.boarddocs.com/fl/capeccs/Board.nsf/goto?open&amp;id=DDRP5C62E34B</w:t>
              </w:r>
            </w:hyperlink>
          </w:p>
          <w:p w14:paraId="7DED34D7" w14:textId="74E12FEE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44708CD0" w14:textId="77777777" w:rsidTr="0039255D">
        <w:trPr>
          <w:trHeight w:val="342"/>
        </w:trPr>
        <w:tc>
          <w:tcPr>
            <w:tcW w:w="1381" w:type="dxa"/>
          </w:tcPr>
          <w:p w14:paraId="6724BBD1" w14:textId="73BBD46A" w:rsidR="00A619F6" w:rsidRDefault="00A619F6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0143.1</w:t>
            </w:r>
          </w:p>
        </w:tc>
        <w:tc>
          <w:tcPr>
            <w:tcW w:w="5184" w:type="dxa"/>
          </w:tcPr>
          <w:p w14:paraId="074638E4" w14:textId="57AD873C" w:rsidR="00A619F6" w:rsidRDefault="00A619F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RESIDENCE AREAS</w:t>
            </w:r>
          </w:p>
        </w:tc>
        <w:tc>
          <w:tcPr>
            <w:tcW w:w="7825" w:type="dxa"/>
          </w:tcPr>
          <w:p w14:paraId="30F3AC24" w14:textId="1076670B" w:rsidR="00A619F6" w:rsidRDefault="00000000" w:rsidP="00294E9A">
            <w:pPr>
              <w:rPr>
                <w:sz w:val="28"/>
                <w:szCs w:val="28"/>
              </w:rPr>
            </w:pPr>
            <w:hyperlink r:id="rId9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https://go.boarddocs.com/fl/capeccs/Board.nsf/goto?open&amp;id=DDRP5D62E34D</w:t>
              </w:r>
            </w:hyperlink>
          </w:p>
          <w:p w14:paraId="2C012EE3" w14:textId="132AED0E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31CDAD04" w14:textId="77777777" w:rsidTr="0039255D">
        <w:trPr>
          <w:trHeight w:val="342"/>
        </w:trPr>
        <w:tc>
          <w:tcPr>
            <w:tcW w:w="1381" w:type="dxa"/>
          </w:tcPr>
          <w:p w14:paraId="7C4F6AD1" w14:textId="6E3405B0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0155</w:t>
            </w:r>
          </w:p>
        </w:tc>
        <w:tc>
          <w:tcPr>
            <w:tcW w:w="5184" w:type="dxa"/>
          </w:tcPr>
          <w:p w14:paraId="0DC1DF72" w14:textId="1DEB2348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COMMITTEES</w:t>
            </w:r>
          </w:p>
        </w:tc>
        <w:tc>
          <w:tcPr>
            <w:tcW w:w="7825" w:type="dxa"/>
          </w:tcPr>
          <w:p w14:paraId="3F79340B" w14:textId="652B6B03" w:rsidR="00AA1523" w:rsidRDefault="00000000" w:rsidP="00294E9A">
            <w:pPr>
              <w:rPr>
                <w:sz w:val="28"/>
                <w:szCs w:val="28"/>
              </w:rPr>
            </w:pPr>
            <w:hyperlink r:id="rId10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https://go.boarddocs.com/fl/capeccs/Board.nsf/goto?open&amp;id=DDRP7E62E3EC</w:t>
              </w:r>
            </w:hyperlink>
          </w:p>
          <w:p w14:paraId="61A5D448" w14:textId="7732E1E9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2B4A6CAE" w14:textId="77777777" w:rsidTr="0039255D">
        <w:trPr>
          <w:trHeight w:val="342"/>
        </w:trPr>
        <w:tc>
          <w:tcPr>
            <w:tcW w:w="1381" w:type="dxa"/>
          </w:tcPr>
          <w:p w14:paraId="3A734AA5" w14:textId="19DD3562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*0164</w:t>
            </w:r>
          </w:p>
        </w:tc>
        <w:tc>
          <w:tcPr>
            <w:tcW w:w="5184" w:type="dxa"/>
          </w:tcPr>
          <w:p w14:paraId="74036DC3" w14:textId="54639404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NOTICE OF REGULAR MEETINGS, HEARINGS, AND WORKSHOPS</w:t>
            </w:r>
          </w:p>
        </w:tc>
        <w:tc>
          <w:tcPr>
            <w:tcW w:w="7825" w:type="dxa"/>
          </w:tcPr>
          <w:p w14:paraId="3E8D8B27" w14:textId="4601A83A" w:rsidR="00AA1523" w:rsidRDefault="00000000" w:rsidP="00294E9A">
            <w:pPr>
              <w:rPr>
                <w:sz w:val="28"/>
                <w:szCs w:val="28"/>
              </w:rPr>
            </w:pPr>
            <w:hyperlink r:id="rId11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https://go.boarddocs.com/fl/capeccs/Board.nsf/goto?open&amp;id=DDRP5F62E351</w:t>
              </w:r>
            </w:hyperlink>
          </w:p>
          <w:p w14:paraId="4296B92B" w14:textId="0E76304F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75B88F9E" w14:textId="77777777" w:rsidTr="0039255D">
        <w:trPr>
          <w:trHeight w:val="342"/>
        </w:trPr>
        <w:tc>
          <w:tcPr>
            <w:tcW w:w="1381" w:type="dxa"/>
          </w:tcPr>
          <w:p w14:paraId="613822AE" w14:textId="305722C2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*0165 </w:t>
            </w:r>
          </w:p>
        </w:tc>
        <w:tc>
          <w:tcPr>
            <w:tcW w:w="5184" w:type="dxa"/>
          </w:tcPr>
          <w:p w14:paraId="41975463" w14:textId="366A8AAF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MEETINGS</w:t>
            </w:r>
          </w:p>
        </w:tc>
        <w:tc>
          <w:tcPr>
            <w:tcW w:w="7825" w:type="dxa"/>
          </w:tcPr>
          <w:p w14:paraId="2E32768A" w14:textId="556091B2" w:rsidR="00AA1523" w:rsidRDefault="00000000" w:rsidP="00AA1523">
            <w:pPr>
              <w:tabs>
                <w:tab w:val="left" w:pos="990"/>
              </w:tabs>
              <w:rPr>
                <w:sz w:val="28"/>
                <w:szCs w:val="28"/>
              </w:rPr>
            </w:pPr>
            <w:hyperlink r:id="rId12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https://go.boarddocs.com/fl/capeccs/Board.nsf/goto?open&amp;id=DDRP7K62E3F1</w:t>
              </w:r>
            </w:hyperlink>
          </w:p>
          <w:p w14:paraId="658D385F" w14:textId="5CCF882F" w:rsidR="00C55F24" w:rsidRDefault="00C55F24" w:rsidP="00AA1523">
            <w:pPr>
              <w:tabs>
                <w:tab w:val="left" w:pos="990"/>
              </w:tabs>
              <w:rPr>
                <w:sz w:val="28"/>
                <w:szCs w:val="28"/>
              </w:rPr>
            </w:pPr>
          </w:p>
        </w:tc>
      </w:tr>
      <w:tr w:rsidR="00A619F6" w14:paraId="340EF7CA" w14:textId="77777777" w:rsidTr="0039255D">
        <w:trPr>
          <w:trHeight w:val="342"/>
        </w:trPr>
        <w:tc>
          <w:tcPr>
            <w:tcW w:w="1381" w:type="dxa"/>
          </w:tcPr>
          <w:p w14:paraId="446A8AF2" w14:textId="10826F71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*0165.01</w:t>
            </w:r>
          </w:p>
        </w:tc>
        <w:tc>
          <w:tcPr>
            <w:tcW w:w="5184" w:type="dxa"/>
          </w:tcPr>
          <w:p w14:paraId="46614B24" w14:textId="79496A5D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AGENDAS</w:t>
            </w:r>
          </w:p>
        </w:tc>
        <w:tc>
          <w:tcPr>
            <w:tcW w:w="7825" w:type="dxa"/>
          </w:tcPr>
          <w:p w14:paraId="5CB125D5" w14:textId="76CBC233" w:rsidR="00AA1523" w:rsidRDefault="00000000" w:rsidP="00294E9A">
            <w:pPr>
              <w:rPr>
                <w:sz w:val="28"/>
                <w:szCs w:val="28"/>
              </w:rPr>
            </w:pPr>
            <w:hyperlink r:id="rId13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https://go.boarddocs.com/fl/capeccs/Board.nsf/goto?open&amp;id=DDRP7L62E3F2</w:t>
              </w:r>
            </w:hyperlink>
          </w:p>
          <w:p w14:paraId="1D8C8D21" w14:textId="756646C7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0EB62993" w14:textId="77777777" w:rsidTr="0039255D">
        <w:trPr>
          <w:trHeight w:val="342"/>
        </w:trPr>
        <w:tc>
          <w:tcPr>
            <w:tcW w:w="1381" w:type="dxa"/>
          </w:tcPr>
          <w:p w14:paraId="3D44E131" w14:textId="04B166F4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0165.12</w:t>
            </w:r>
          </w:p>
        </w:tc>
        <w:tc>
          <w:tcPr>
            <w:tcW w:w="5184" w:type="dxa"/>
          </w:tcPr>
          <w:p w14:paraId="167FE25B" w14:textId="2D5A8F20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RESCIND: REGULAR MEETINGS</w:t>
            </w:r>
          </w:p>
        </w:tc>
        <w:tc>
          <w:tcPr>
            <w:tcW w:w="7825" w:type="dxa"/>
          </w:tcPr>
          <w:p w14:paraId="747D9A5F" w14:textId="0FE50C22" w:rsidR="00AA1523" w:rsidRDefault="00000000" w:rsidP="00294E9A">
            <w:pPr>
              <w:rPr>
                <w:sz w:val="28"/>
                <w:szCs w:val="28"/>
              </w:rPr>
            </w:pPr>
            <w:hyperlink r:id="rId14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https://go.boarddocs.com/fl/capeccs/Board.nsf/goto?open&amp;id=DDRP7H62E3EF</w:t>
              </w:r>
            </w:hyperlink>
          </w:p>
          <w:p w14:paraId="431B7076" w14:textId="649626F4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1B4EFF5D" w14:textId="77777777" w:rsidTr="0039255D">
        <w:trPr>
          <w:trHeight w:val="342"/>
        </w:trPr>
        <w:tc>
          <w:tcPr>
            <w:tcW w:w="1381" w:type="dxa"/>
          </w:tcPr>
          <w:p w14:paraId="7D65A38C" w14:textId="4EB2FF0E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0165.3</w:t>
            </w:r>
          </w:p>
        </w:tc>
        <w:tc>
          <w:tcPr>
            <w:tcW w:w="5184" w:type="dxa"/>
          </w:tcPr>
          <w:p w14:paraId="3F402613" w14:textId="677754FA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 – SPECIAL AND EMERGENCY MEETINGS</w:t>
            </w:r>
          </w:p>
        </w:tc>
        <w:tc>
          <w:tcPr>
            <w:tcW w:w="7825" w:type="dxa"/>
          </w:tcPr>
          <w:p w14:paraId="1D8EC0A8" w14:textId="223B9ADE" w:rsidR="00AA1523" w:rsidRDefault="00000000" w:rsidP="00294E9A">
            <w:pPr>
              <w:rPr>
                <w:sz w:val="28"/>
                <w:szCs w:val="28"/>
              </w:rPr>
            </w:pPr>
            <w:hyperlink r:id="rId15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https://go.boarddocs.com/fl/capeccs/Board.nsf/goto?open&amp;id=DDRP5K62E35A</w:t>
              </w:r>
            </w:hyperlink>
          </w:p>
          <w:p w14:paraId="22225CCE" w14:textId="610B989B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02EFE555" w14:textId="77777777" w:rsidTr="0039255D">
        <w:trPr>
          <w:trHeight w:val="342"/>
        </w:trPr>
        <w:tc>
          <w:tcPr>
            <w:tcW w:w="1381" w:type="dxa"/>
          </w:tcPr>
          <w:p w14:paraId="40A752ED" w14:textId="6157CF79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0166</w:t>
            </w:r>
          </w:p>
        </w:tc>
        <w:tc>
          <w:tcPr>
            <w:tcW w:w="5184" w:type="dxa"/>
          </w:tcPr>
          <w:p w14:paraId="6E251427" w14:textId="49A62B67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 – EXEMPT MEETINGS</w:t>
            </w:r>
          </w:p>
        </w:tc>
        <w:tc>
          <w:tcPr>
            <w:tcW w:w="7825" w:type="dxa"/>
          </w:tcPr>
          <w:p w14:paraId="19540E49" w14:textId="298D31BD" w:rsidR="00AA1523" w:rsidRDefault="00000000" w:rsidP="00294E9A">
            <w:pPr>
              <w:rPr>
                <w:sz w:val="28"/>
                <w:szCs w:val="28"/>
              </w:rPr>
            </w:pPr>
            <w:hyperlink r:id="rId16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https://go.boarddocs.com/fl/capeccs/Board.nsf/goto?open&amp;id=DDRP7M62E3F3</w:t>
              </w:r>
            </w:hyperlink>
          </w:p>
          <w:p w14:paraId="1F831601" w14:textId="6EBF93A0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40E4ED04" w14:textId="77777777" w:rsidTr="0039255D">
        <w:trPr>
          <w:trHeight w:val="342"/>
        </w:trPr>
        <w:tc>
          <w:tcPr>
            <w:tcW w:w="1381" w:type="dxa"/>
          </w:tcPr>
          <w:p w14:paraId="483D8D80" w14:textId="5A98C39E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*1124</w:t>
            </w:r>
          </w:p>
        </w:tc>
        <w:tc>
          <w:tcPr>
            <w:tcW w:w="5184" w:type="dxa"/>
          </w:tcPr>
          <w:p w14:paraId="7C6A3400" w14:textId="2B7FDACB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NEW POLICY - DRUG FREE WORKPLACE</w:t>
            </w:r>
          </w:p>
        </w:tc>
        <w:tc>
          <w:tcPr>
            <w:tcW w:w="7825" w:type="dxa"/>
          </w:tcPr>
          <w:p w14:paraId="7CE2AC01" w14:textId="073F0EA0" w:rsidR="00AA1523" w:rsidRDefault="00000000" w:rsidP="00294E9A">
            <w:pPr>
              <w:rPr>
                <w:sz w:val="28"/>
                <w:szCs w:val="28"/>
              </w:rPr>
            </w:pPr>
            <w:hyperlink r:id="rId17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https://go.boarddocs.com/fl/capeccs/Board.nsf/goto?open&amp;id=DDRP7P62E3F5</w:t>
              </w:r>
            </w:hyperlink>
          </w:p>
          <w:p w14:paraId="1159E64E" w14:textId="65643289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325291E5" w14:textId="77777777" w:rsidTr="0039255D">
        <w:trPr>
          <w:trHeight w:val="342"/>
        </w:trPr>
        <w:tc>
          <w:tcPr>
            <w:tcW w:w="1381" w:type="dxa"/>
          </w:tcPr>
          <w:p w14:paraId="29659283" w14:textId="71B0FE66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1210 </w:t>
            </w:r>
          </w:p>
        </w:tc>
        <w:tc>
          <w:tcPr>
            <w:tcW w:w="5184" w:type="dxa"/>
          </w:tcPr>
          <w:p w14:paraId="38B2802F" w14:textId="62A4F0CC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TECHNICAL CORRECTION: STANDARDS OF ETHICAL CONDUCT</w:t>
            </w:r>
          </w:p>
        </w:tc>
        <w:tc>
          <w:tcPr>
            <w:tcW w:w="7825" w:type="dxa"/>
          </w:tcPr>
          <w:p w14:paraId="171F9217" w14:textId="49551D60" w:rsidR="00AA1523" w:rsidRDefault="00000000" w:rsidP="00294E9A">
            <w:pPr>
              <w:rPr>
                <w:sz w:val="28"/>
                <w:szCs w:val="28"/>
              </w:rPr>
            </w:pPr>
            <w:hyperlink r:id="rId18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https://go.boarddocs.com/fl/capeccs/Board.nsf/goto?open&amp;id=DDRP7Q62E3F6</w:t>
              </w:r>
            </w:hyperlink>
          </w:p>
          <w:p w14:paraId="32EC67B0" w14:textId="20CEA8E4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1424E52E" w14:textId="77777777" w:rsidTr="0039255D">
        <w:trPr>
          <w:trHeight w:val="342"/>
        </w:trPr>
        <w:tc>
          <w:tcPr>
            <w:tcW w:w="1381" w:type="dxa"/>
          </w:tcPr>
          <w:p w14:paraId="24B3D88F" w14:textId="5EFD62F5" w:rsidR="00294E9A" w:rsidRDefault="00DE7FAE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</w:t>
            </w:r>
          </w:p>
        </w:tc>
        <w:tc>
          <w:tcPr>
            <w:tcW w:w="5184" w:type="dxa"/>
          </w:tcPr>
          <w:p w14:paraId="22879BAD" w14:textId="7D6D0726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ANTI-HARASSMENT</w:t>
            </w:r>
          </w:p>
        </w:tc>
        <w:tc>
          <w:tcPr>
            <w:tcW w:w="7825" w:type="dxa"/>
          </w:tcPr>
          <w:p w14:paraId="0F53CB13" w14:textId="5D720305" w:rsidR="00AA1523" w:rsidRDefault="00000000" w:rsidP="00294E9A">
            <w:pPr>
              <w:rPr>
                <w:sz w:val="28"/>
                <w:szCs w:val="28"/>
              </w:rPr>
            </w:pPr>
            <w:hyperlink r:id="rId19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https://go.boarddocs.com/fl/capeccs/Board.nsf/goto?open&amp;id=DDRP7R62E3F7</w:t>
              </w:r>
            </w:hyperlink>
          </w:p>
          <w:p w14:paraId="476BF864" w14:textId="54971DA7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35C91886" w14:textId="77777777" w:rsidTr="0039255D">
        <w:trPr>
          <w:trHeight w:val="342"/>
        </w:trPr>
        <w:tc>
          <w:tcPr>
            <w:tcW w:w="1381" w:type="dxa"/>
          </w:tcPr>
          <w:p w14:paraId="6678C8CF" w14:textId="2EB0E353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</w:t>
            </w:r>
          </w:p>
        </w:tc>
        <w:tc>
          <w:tcPr>
            <w:tcW w:w="5184" w:type="dxa"/>
          </w:tcPr>
          <w:p w14:paraId="42BCA8C2" w14:textId="434EEA90" w:rsidR="00294E9A" w:rsidRDefault="00DE7FAE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IMPROVEMENT</w:t>
            </w:r>
          </w:p>
        </w:tc>
        <w:tc>
          <w:tcPr>
            <w:tcW w:w="7825" w:type="dxa"/>
          </w:tcPr>
          <w:p w14:paraId="3BF529CA" w14:textId="271170BB" w:rsidR="00AA1523" w:rsidRDefault="00000000" w:rsidP="00294E9A">
            <w:pPr>
              <w:rPr>
                <w:sz w:val="28"/>
                <w:szCs w:val="28"/>
              </w:rPr>
            </w:pPr>
            <w:hyperlink r:id="rId20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https://go.boarddocs.com/fl/capeccs/Board.nsf/goto?open&amp;id=DDRP7S62E3F8</w:t>
              </w:r>
            </w:hyperlink>
          </w:p>
          <w:p w14:paraId="5AA2E21B" w14:textId="7C3D3E8C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A619F6" w14:paraId="58A2FDAC" w14:textId="77777777" w:rsidTr="0039255D">
        <w:trPr>
          <w:trHeight w:val="342"/>
        </w:trPr>
        <w:tc>
          <w:tcPr>
            <w:tcW w:w="1381" w:type="dxa"/>
          </w:tcPr>
          <w:p w14:paraId="7EBEAA09" w14:textId="33FC6985" w:rsidR="00294E9A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2125</w:t>
            </w:r>
          </w:p>
        </w:tc>
        <w:tc>
          <w:tcPr>
            <w:tcW w:w="5184" w:type="dxa"/>
          </w:tcPr>
          <w:p w14:paraId="738E27E8" w14:textId="2AC31BD3" w:rsidR="00294E9A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ADVISORY COUNCIL FOR SCHOOL IMPROVEMENT AND ACCOUNTABILITY</w:t>
            </w:r>
          </w:p>
        </w:tc>
        <w:tc>
          <w:tcPr>
            <w:tcW w:w="7825" w:type="dxa"/>
          </w:tcPr>
          <w:p w14:paraId="2512A2F5" w14:textId="739ECD4F" w:rsidR="00AA1523" w:rsidRDefault="00000000" w:rsidP="00294E9A">
            <w:pPr>
              <w:rPr>
                <w:sz w:val="28"/>
                <w:szCs w:val="28"/>
              </w:rPr>
            </w:pPr>
            <w:hyperlink r:id="rId21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https://go.boarddocs.com/fl/capeccs/Board.nsf/goto?open&amp;id=DDRP5R62E36B</w:t>
              </w:r>
            </w:hyperlink>
          </w:p>
          <w:p w14:paraId="2F9DED3D" w14:textId="7845FDB6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60479E66" w14:textId="77777777" w:rsidTr="0039255D">
        <w:trPr>
          <w:trHeight w:val="342"/>
        </w:trPr>
        <w:tc>
          <w:tcPr>
            <w:tcW w:w="1381" w:type="dxa"/>
          </w:tcPr>
          <w:p w14:paraId="201BFC8A" w14:textId="6547F647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2128</w:t>
            </w:r>
          </w:p>
        </w:tc>
        <w:tc>
          <w:tcPr>
            <w:tcW w:w="5184" w:type="dxa"/>
          </w:tcPr>
          <w:p w14:paraId="6CB40223" w14:textId="458701D7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DISTRICT ADVISORY COUNCIL</w:t>
            </w:r>
          </w:p>
        </w:tc>
        <w:tc>
          <w:tcPr>
            <w:tcW w:w="7825" w:type="dxa"/>
          </w:tcPr>
          <w:p w14:paraId="17DC46E1" w14:textId="7D4B56E4" w:rsidR="00D231A2" w:rsidRDefault="00000000" w:rsidP="00294E9A">
            <w:pPr>
              <w:rPr>
                <w:sz w:val="28"/>
                <w:szCs w:val="28"/>
              </w:rPr>
            </w:pPr>
            <w:hyperlink r:id="rId22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https://go.boarddocs.com/fl/capeccs/Board.nsf/goto?open&amp;id=DDRP5S62E36D</w:t>
              </w:r>
            </w:hyperlink>
          </w:p>
          <w:p w14:paraId="50C2E7E8" w14:textId="016FFFDB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0966CC58" w14:textId="77777777" w:rsidTr="0039255D">
        <w:trPr>
          <w:trHeight w:val="342"/>
        </w:trPr>
        <w:tc>
          <w:tcPr>
            <w:tcW w:w="1381" w:type="dxa"/>
          </w:tcPr>
          <w:p w14:paraId="4E6C5E6F" w14:textId="68A796B1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2280</w:t>
            </w:r>
          </w:p>
        </w:tc>
        <w:tc>
          <w:tcPr>
            <w:tcW w:w="5184" w:type="dxa"/>
          </w:tcPr>
          <w:p w14:paraId="2E6F9B1F" w14:textId="08048BCB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PHYSICAL EDUCATION</w:t>
            </w:r>
          </w:p>
        </w:tc>
        <w:tc>
          <w:tcPr>
            <w:tcW w:w="7825" w:type="dxa"/>
          </w:tcPr>
          <w:p w14:paraId="2622B39D" w14:textId="7659A778" w:rsidR="00D231A2" w:rsidRDefault="00000000" w:rsidP="00294E9A">
            <w:pPr>
              <w:rPr>
                <w:sz w:val="28"/>
                <w:szCs w:val="28"/>
              </w:rPr>
            </w:pPr>
            <w:hyperlink r:id="rId23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https://go.boarddocs.com/fl/capeccs/Board.nsf/goto?open&amp;id=DDRP7T62E3F9</w:t>
              </w:r>
            </w:hyperlink>
          </w:p>
          <w:p w14:paraId="0A9ECE8E" w14:textId="5C986FF5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78B5A6CC" w14:textId="77777777" w:rsidTr="0039255D">
        <w:trPr>
          <w:trHeight w:val="342"/>
        </w:trPr>
        <w:tc>
          <w:tcPr>
            <w:tcW w:w="1381" w:type="dxa"/>
          </w:tcPr>
          <w:p w14:paraId="36949735" w14:textId="55215504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2340</w:t>
            </w:r>
          </w:p>
        </w:tc>
        <w:tc>
          <w:tcPr>
            <w:tcW w:w="5184" w:type="dxa"/>
          </w:tcPr>
          <w:p w14:paraId="7D799229" w14:textId="4F5341AF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FIELD AND OTHER AUTHORITY SPONSORED TRIPS</w:t>
            </w:r>
          </w:p>
        </w:tc>
        <w:tc>
          <w:tcPr>
            <w:tcW w:w="7825" w:type="dxa"/>
          </w:tcPr>
          <w:p w14:paraId="444C72A2" w14:textId="12A3471B" w:rsidR="00D231A2" w:rsidRDefault="00000000" w:rsidP="00294E9A">
            <w:pPr>
              <w:rPr>
                <w:sz w:val="28"/>
                <w:szCs w:val="28"/>
              </w:rPr>
            </w:pPr>
            <w:hyperlink r:id="rId24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https://go.boarddocs.com/fl/capeccs/Board.nsf/goto?open&amp;id=DDRP7U62E3FA</w:t>
              </w:r>
            </w:hyperlink>
          </w:p>
          <w:p w14:paraId="3BE91ACB" w14:textId="7B62B3EF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7907B5B6" w14:textId="77777777" w:rsidTr="0039255D">
        <w:trPr>
          <w:trHeight w:val="342"/>
        </w:trPr>
        <w:tc>
          <w:tcPr>
            <w:tcW w:w="1381" w:type="dxa"/>
          </w:tcPr>
          <w:p w14:paraId="33CD6C84" w14:textId="3E171AAA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2411</w:t>
            </w:r>
          </w:p>
        </w:tc>
        <w:tc>
          <w:tcPr>
            <w:tcW w:w="5184" w:type="dxa"/>
          </w:tcPr>
          <w:p w14:paraId="6AC8C9B6" w14:textId="6F418ECB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GUIDANCE AND COUNSELING</w:t>
            </w:r>
          </w:p>
        </w:tc>
        <w:tc>
          <w:tcPr>
            <w:tcW w:w="7825" w:type="dxa"/>
          </w:tcPr>
          <w:p w14:paraId="137280B4" w14:textId="04F7D153" w:rsidR="00D231A2" w:rsidRDefault="00000000" w:rsidP="00294E9A">
            <w:pPr>
              <w:rPr>
                <w:sz w:val="28"/>
                <w:szCs w:val="28"/>
              </w:rPr>
            </w:pPr>
            <w:hyperlink r:id="rId25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https://go.boarddocs.com/fl/capeccs/Board.nsf/goto?open&amp;id=DDRP7V62E3FB</w:t>
              </w:r>
            </w:hyperlink>
          </w:p>
          <w:p w14:paraId="33EF2914" w14:textId="411DEC68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6AC065ED" w14:textId="77777777" w:rsidTr="0039255D">
        <w:trPr>
          <w:trHeight w:val="342"/>
        </w:trPr>
        <w:tc>
          <w:tcPr>
            <w:tcW w:w="1381" w:type="dxa"/>
          </w:tcPr>
          <w:p w14:paraId="39190F66" w14:textId="52A33243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2421</w:t>
            </w:r>
          </w:p>
        </w:tc>
        <w:tc>
          <w:tcPr>
            <w:tcW w:w="5184" w:type="dxa"/>
          </w:tcPr>
          <w:p w14:paraId="11709BE4" w14:textId="79FCD08C" w:rsidR="00D231A2" w:rsidRDefault="00E10C8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CAREER AND TECHNICAL EDUCATION</w:t>
            </w:r>
          </w:p>
        </w:tc>
        <w:tc>
          <w:tcPr>
            <w:tcW w:w="7825" w:type="dxa"/>
          </w:tcPr>
          <w:p w14:paraId="7BE544CD" w14:textId="0C13EA71" w:rsidR="00D231A2" w:rsidRDefault="00000000" w:rsidP="00294E9A">
            <w:pPr>
              <w:rPr>
                <w:sz w:val="28"/>
                <w:szCs w:val="28"/>
              </w:rPr>
            </w:pPr>
            <w:hyperlink r:id="rId26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https://go.boarddocs.com/fl/capeccs/Board.nsf/goto?open&amp;id=DDRP7W62E3FC</w:t>
              </w:r>
            </w:hyperlink>
          </w:p>
          <w:p w14:paraId="28193985" w14:textId="2679078C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4D6D04" w14:paraId="2002DF26" w14:textId="77777777" w:rsidTr="0039255D">
        <w:trPr>
          <w:trHeight w:val="342"/>
        </w:trPr>
        <w:tc>
          <w:tcPr>
            <w:tcW w:w="1381" w:type="dxa"/>
          </w:tcPr>
          <w:p w14:paraId="577A6102" w14:textId="0AE1D949" w:rsidR="004D6D04" w:rsidRDefault="004D6D04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2423</w:t>
            </w:r>
          </w:p>
        </w:tc>
        <w:tc>
          <w:tcPr>
            <w:tcW w:w="5184" w:type="dxa"/>
          </w:tcPr>
          <w:p w14:paraId="0CE86764" w14:textId="579F5FCD" w:rsidR="004D6D04" w:rsidRDefault="004D6D04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CAREER AND TECHNICAL EDUCATION WORK BASED OPPORTUNITIES</w:t>
            </w:r>
          </w:p>
        </w:tc>
        <w:tc>
          <w:tcPr>
            <w:tcW w:w="7825" w:type="dxa"/>
          </w:tcPr>
          <w:p w14:paraId="2047415D" w14:textId="1BFAB20E" w:rsidR="004D6D04" w:rsidRDefault="00000000" w:rsidP="00294E9A">
            <w:pPr>
              <w:rPr>
                <w:sz w:val="28"/>
                <w:szCs w:val="28"/>
              </w:rPr>
            </w:pPr>
            <w:hyperlink r:id="rId27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https://go.boarddocs.com/fl/capeccs/Board.nsf/goto?open&amp;id=DDRP7X62E3FD</w:t>
              </w:r>
            </w:hyperlink>
          </w:p>
          <w:p w14:paraId="4AD31CC0" w14:textId="1C71AEBB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2C13A7D6" w14:textId="77777777" w:rsidTr="0039255D">
        <w:trPr>
          <w:trHeight w:val="342"/>
        </w:trPr>
        <w:tc>
          <w:tcPr>
            <w:tcW w:w="1381" w:type="dxa"/>
          </w:tcPr>
          <w:p w14:paraId="7213214B" w14:textId="64D30922" w:rsidR="00D231A2" w:rsidRDefault="0051149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2455</w:t>
            </w:r>
          </w:p>
        </w:tc>
        <w:tc>
          <w:tcPr>
            <w:tcW w:w="5184" w:type="dxa"/>
          </w:tcPr>
          <w:p w14:paraId="62F11F2C" w14:textId="1416C500" w:rsidR="00D231A2" w:rsidRDefault="0051149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DROPOUT PREVENTION AND ACADECIM INTERVENTION PROGRAMS</w:t>
            </w:r>
          </w:p>
        </w:tc>
        <w:tc>
          <w:tcPr>
            <w:tcW w:w="7825" w:type="dxa"/>
          </w:tcPr>
          <w:p w14:paraId="7DF8D93F" w14:textId="2B1F0EFB" w:rsidR="00D231A2" w:rsidRDefault="00000000" w:rsidP="00294E9A">
            <w:pPr>
              <w:rPr>
                <w:sz w:val="28"/>
                <w:szCs w:val="28"/>
              </w:rPr>
            </w:pPr>
            <w:hyperlink r:id="rId28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https://go.boarddocs.com/fl/capeccs/Board.nsf/goto?open&amp;id=DDRP5Y62E37A</w:t>
              </w:r>
            </w:hyperlink>
          </w:p>
          <w:p w14:paraId="5745CE99" w14:textId="2AB90C6F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1D83382A" w14:textId="77777777" w:rsidTr="0039255D">
        <w:trPr>
          <w:trHeight w:val="342"/>
        </w:trPr>
        <w:tc>
          <w:tcPr>
            <w:tcW w:w="1381" w:type="dxa"/>
          </w:tcPr>
          <w:p w14:paraId="091A97EF" w14:textId="136945B4" w:rsidR="00D231A2" w:rsidRDefault="0051149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</w:t>
            </w:r>
            <w:r w:rsidR="006127A8">
              <w:rPr>
                <w:sz w:val="28"/>
                <w:szCs w:val="28"/>
              </w:rPr>
              <w:t>0</w:t>
            </w:r>
          </w:p>
        </w:tc>
        <w:tc>
          <w:tcPr>
            <w:tcW w:w="5184" w:type="dxa"/>
          </w:tcPr>
          <w:p w14:paraId="5C436179" w14:textId="5DD44C66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EXCEPTIONAL STUDENT EDUCATION</w:t>
            </w:r>
          </w:p>
        </w:tc>
        <w:tc>
          <w:tcPr>
            <w:tcW w:w="7825" w:type="dxa"/>
          </w:tcPr>
          <w:p w14:paraId="32BF8822" w14:textId="7CDC7FCE" w:rsidR="00D231A2" w:rsidRDefault="00000000" w:rsidP="00294E9A">
            <w:pPr>
              <w:rPr>
                <w:sz w:val="28"/>
                <w:szCs w:val="28"/>
              </w:rPr>
            </w:pPr>
            <w:hyperlink r:id="rId29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https://go.boarddocs.com/fl/capeccs/Board.nsf/goto?open&amp;id=DDRP7Y62E3FE</w:t>
              </w:r>
            </w:hyperlink>
          </w:p>
          <w:p w14:paraId="1FFF3AE5" w14:textId="275CA058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028EBF10" w14:textId="77777777" w:rsidTr="0039255D">
        <w:trPr>
          <w:trHeight w:val="342"/>
        </w:trPr>
        <w:tc>
          <w:tcPr>
            <w:tcW w:w="1381" w:type="dxa"/>
          </w:tcPr>
          <w:p w14:paraId="3C30AB3F" w14:textId="089727DD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</w:t>
            </w:r>
          </w:p>
        </w:tc>
        <w:tc>
          <w:tcPr>
            <w:tcW w:w="5184" w:type="dxa"/>
          </w:tcPr>
          <w:p w14:paraId="3226587E" w14:textId="429375AD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SELECTION AND ADOPTION OF INSTRUCTIONAL MATERIALS</w:t>
            </w:r>
          </w:p>
        </w:tc>
        <w:tc>
          <w:tcPr>
            <w:tcW w:w="7825" w:type="dxa"/>
          </w:tcPr>
          <w:p w14:paraId="11D5818E" w14:textId="02FCFBCA" w:rsidR="00D231A2" w:rsidRDefault="00000000" w:rsidP="00294E9A">
            <w:pPr>
              <w:rPr>
                <w:sz w:val="28"/>
                <w:szCs w:val="28"/>
              </w:rPr>
            </w:pPr>
            <w:hyperlink r:id="rId30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https://go.boarddocs.com/fl/capeccs/Board.nsf/goto?open&amp;id=DDRP7Z62E3FF</w:t>
              </w:r>
            </w:hyperlink>
          </w:p>
          <w:p w14:paraId="041DB3FE" w14:textId="0400CABD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5BEA502E" w14:textId="77777777" w:rsidTr="0039255D">
        <w:trPr>
          <w:trHeight w:val="342"/>
        </w:trPr>
        <w:tc>
          <w:tcPr>
            <w:tcW w:w="1381" w:type="dxa"/>
          </w:tcPr>
          <w:p w14:paraId="39448D99" w14:textId="0FDA360E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2800 </w:t>
            </w:r>
          </w:p>
        </w:tc>
        <w:tc>
          <w:tcPr>
            <w:tcW w:w="5184" w:type="dxa"/>
          </w:tcPr>
          <w:p w14:paraId="15F8F6B0" w14:textId="41588337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EDUCATIONAL SERVICES FOR STUDENTS IN DEPT. OF JUSTICE EDUCTIONAL PROGRAMS</w:t>
            </w:r>
          </w:p>
        </w:tc>
        <w:tc>
          <w:tcPr>
            <w:tcW w:w="7825" w:type="dxa"/>
          </w:tcPr>
          <w:p w14:paraId="3F6FBEBE" w14:textId="19F800E8" w:rsidR="00D231A2" w:rsidRDefault="00000000" w:rsidP="00294E9A">
            <w:pPr>
              <w:rPr>
                <w:sz w:val="28"/>
                <w:szCs w:val="28"/>
              </w:rPr>
            </w:pPr>
            <w:hyperlink r:id="rId31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https://go.boarddocs.com/fl/capeccs/Board.nsf/goto?open&amp;id=DDRP6362E381</w:t>
              </w:r>
            </w:hyperlink>
          </w:p>
          <w:p w14:paraId="0B1C68BA" w14:textId="41D1C0EC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3BB07AFE" w14:textId="77777777" w:rsidTr="0039255D">
        <w:trPr>
          <w:trHeight w:val="342"/>
        </w:trPr>
        <w:tc>
          <w:tcPr>
            <w:tcW w:w="1381" w:type="dxa"/>
          </w:tcPr>
          <w:p w14:paraId="4712DFC9" w14:textId="2B1DC67A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3124</w:t>
            </w:r>
          </w:p>
        </w:tc>
        <w:tc>
          <w:tcPr>
            <w:tcW w:w="5184" w:type="dxa"/>
          </w:tcPr>
          <w:p w14:paraId="3A1FEB26" w14:textId="6AF6F2E9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(V1) DRUG-FREE WORKPLACE</w:t>
            </w:r>
          </w:p>
        </w:tc>
        <w:tc>
          <w:tcPr>
            <w:tcW w:w="7825" w:type="dxa"/>
          </w:tcPr>
          <w:p w14:paraId="035F986D" w14:textId="7D3C8A86" w:rsidR="00D231A2" w:rsidRDefault="00000000" w:rsidP="00294E9A">
            <w:pPr>
              <w:rPr>
                <w:sz w:val="28"/>
                <w:szCs w:val="28"/>
              </w:rPr>
            </w:pPr>
            <w:hyperlink r:id="rId32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https://go.boarddocs.com/fl/capeccs/Board.nsf/goto?open&amp;id=DDRP6562E385</w:t>
              </w:r>
            </w:hyperlink>
          </w:p>
          <w:p w14:paraId="758CF56E" w14:textId="307FCA70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45ADF90C" w14:textId="77777777" w:rsidTr="0039255D">
        <w:trPr>
          <w:trHeight w:val="342"/>
        </w:trPr>
        <w:tc>
          <w:tcPr>
            <w:tcW w:w="1381" w:type="dxa"/>
          </w:tcPr>
          <w:p w14:paraId="5C31FA31" w14:textId="066B2F6A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*3124</w:t>
            </w:r>
          </w:p>
        </w:tc>
        <w:tc>
          <w:tcPr>
            <w:tcW w:w="5184" w:type="dxa"/>
          </w:tcPr>
          <w:p w14:paraId="045822E4" w14:textId="42AE33AF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NEW POLICY (V3) – DRUG FREE WORKPLACE</w:t>
            </w:r>
          </w:p>
        </w:tc>
        <w:tc>
          <w:tcPr>
            <w:tcW w:w="7825" w:type="dxa"/>
          </w:tcPr>
          <w:p w14:paraId="5C50255E" w14:textId="5D53449F" w:rsidR="00D231A2" w:rsidRDefault="00000000" w:rsidP="00294E9A">
            <w:pPr>
              <w:rPr>
                <w:sz w:val="28"/>
                <w:szCs w:val="28"/>
              </w:rPr>
            </w:pPr>
            <w:hyperlink r:id="rId33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https://go.boarddocs.com/fl/capeccs/Board.nsf/goto?open&amp;id=DDRP6462E383</w:t>
              </w:r>
            </w:hyperlink>
          </w:p>
          <w:p w14:paraId="443F2652" w14:textId="4EAB0E06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2C61A3AC" w14:textId="77777777" w:rsidTr="0039255D">
        <w:trPr>
          <w:trHeight w:val="342"/>
        </w:trPr>
        <w:tc>
          <w:tcPr>
            <w:tcW w:w="1381" w:type="dxa"/>
          </w:tcPr>
          <w:p w14:paraId="3E38125B" w14:textId="61993441" w:rsidR="00D231A2" w:rsidRDefault="006127A8" w:rsidP="0061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3124</w:t>
            </w:r>
          </w:p>
        </w:tc>
        <w:tc>
          <w:tcPr>
            <w:tcW w:w="5184" w:type="dxa"/>
          </w:tcPr>
          <w:p w14:paraId="08251477" w14:textId="2BDBDE9F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DRUG FREE WORKPLACE</w:t>
            </w:r>
          </w:p>
        </w:tc>
        <w:tc>
          <w:tcPr>
            <w:tcW w:w="7825" w:type="dxa"/>
          </w:tcPr>
          <w:p w14:paraId="69B56932" w14:textId="20A5AA2C" w:rsidR="00D231A2" w:rsidRDefault="00000000" w:rsidP="00294E9A">
            <w:pPr>
              <w:rPr>
                <w:sz w:val="28"/>
                <w:szCs w:val="28"/>
              </w:rPr>
            </w:pPr>
            <w:hyperlink r:id="rId34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https://go.boarddocs.com/fl/capeccs/Board.nsf/goto?open&amp;id=DDRP8262E400</w:t>
              </w:r>
            </w:hyperlink>
          </w:p>
          <w:p w14:paraId="118EBFD2" w14:textId="2B9BC56F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703570A9" w14:textId="77777777" w:rsidTr="0039255D">
        <w:trPr>
          <w:trHeight w:val="342"/>
        </w:trPr>
        <w:tc>
          <w:tcPr>
            <w:tcW w:w="1381" w:type="dxa"/>
          </w:tcPr>
          <w:p w14:paraId="38D0C2CB" w14:textId="226AF337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3210</w:t>
            </w:r>
          </w:p>
        </w:tc>
        <w:tc>
          <w:tcPr>
            <w:tcW w:w="5184" w:type="dxa"/>
          </w:tcPr>
          <w:p w14:paraId="3BCDC043" w14:textId="2147C608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TECHNICAL CORRECTION: STANDARDS OF ETHICAL CONDUCT</w:t>
            </w:r>
          </w:p>
        </w:tc>
        <w:tc>
          <w:tcPr>
            <w:tcW w:w="7825" w:type="dxa"/>
          </w:tcPr>
          <w:p w14:paraId="14C8DA30" w14:textId="021070B3" w:rsidR="00D231A2" w:rsidRDefault="00000000" w:rsidP="00294E9A">
            <w:pPr>
              <w:rPr>
                <w:sz w:val="28"/>
                <w:szCs w:val="28"/>
              </w:rPr>
            </w:pPr>
            <w:hyperlink r:id="rId35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https://go.boarddocs.com/fl/capeccs/Board.nsf/goto?open&amp;id=CS3LMA564FD2</w:t>
              </w:r>
            </w:hyperlink>
          </w:p>
          <w:p w14:paraId="5F558E00" w14:textId="7153142B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0183C92E" w14:textId="77777777" w:rsidTr="0039255D">
        <w:trPr>
          <w:trHeight w:val="342"/>
        </w:trPr>
        <w:tc>
          <w:tcPr>
            <w:tcW w:w="1381" w:type="dxa"/>
          </w:tcPr>
          <w:p w14:paraId="4D2FFB5B" w14:textId="349CBCDA" w:rsidR="00D231A2" w:rsidRDefault="006127A8" w:rsidP="0061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3362</w:t>
            </w:r>
          </w:p>
        </w:tc>
        <w:tc>
          <w:tcPr>
            <w:tcW w:w="5184" w:type="dxa"/>
          </w:tcPr>
          <w:p w14:paraId="44CAA48E" w14:textId="14209945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TECHNICAL CORRECTION: ANTI</w:t>
            </w:r>
            <w:r w:rsidR="002E7F5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HARASSMENT</w:t>
            </w:r>
          </w:p>
        </w:tc>
        <w:tc>
          <w:tcPr>
            <w:tcW w:w="7825" w:type="dxa"/>
          </w:tcPr>
          <w:p w14:paraId="25F81B8F" w14:textId="5657FDD0" w:rsidR="00D231A2" w:rsidRDefault="00000000" w:rsidP="00294E9A">
            <w:pPr>
              <w:rPr>
                <w:sz w:val="28"/>
                <w:szCs w:val="28"/>
              </w:rPr>
            </w:pPr>
            <w:hyperlink r:id="rId36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https://go.boarddocs.com/fl/capeccs/Board.nsf/goto?open&amp;id=DDRP8462E402</w:t>
              </w:r>
            </w:hyperlink>
          </w:p>
          <w:p w14:paraId="2D17B4E7" w14:textId="310766F1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098CEEC9" w14:textId="77777777" w:rsidTr="0039255D">
        <w:trPr>
          <w:trHeight w:val="342"/>
        </w:trPr>
        <w:tc>
          <w:tcPr>
            <w:tcW w:w="1381" w:type="dxa"/>
          </w:tcPr>
          <w:p w14:paraId="37C99339" w14:textId="26202421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3422</w:t>
            </w:r>
          </w:p>
        </w:tc>
        <w:tc>
          <w:tcPr>
            <w:tcW w:w="5184" w:type="dxa"/>
          </w:tcPr>
          <w:p w14:paraId="4B21BD4F" w14:textId="264DFEC7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BENEFITS FOR NONREPRESENTED STAFF</w:t>
            </w:r>
          </w:p>
        </w:tc>
        <w:tc>
          <w:tcPr>
            <w:tcW w:w="7825" w:type="dxa"/>
          </w:tcPr>
          <w:p w14:paraId="08322606" w14:textId="02E80475" w:rsidR="00D231A2" w:rsidRDefault="00000000" w:rsidP="00294E9A">
            <w:pPr>
              <w:rPr>
                <w:sz w:val="28"/>
                <w:szCs w:val="28"/>
              </w:rPr>
            </w:pPr>
            <w:hyperlink r:id="rId37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https://go.boarddocs.com/fl/capeccs/Board.nsf/goto?open&amp;id=DDRP6862E38C</w:t>
              </w:r>
            </w:hyperlink>
          </w:p>
          <w:p w14:paraId="68686F91" w14:textId="1D6B5338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32FAC813" w14:textId="77777777" w:rsidTr="0039255D">
        <w:trPr>
          <w:trHeight w:val="342"/>
        </w:trPr>
        <w:tc>
          <w:tcPr>
            <w:tcW w:w="1381" w:type="dxa"/>
          </w:tcPr>
          <w:p w14:paraId="7EB15814" w14:textId="0742CF42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*3430.03</w:t>
            </w:r>
          </w:p>
        </w:tc>
        <w:tc>
          <w:tcPr>
            <w:tcW w:w="5184" w:type="dxa"/>
          </w:tcPr>
          <w:p w14:paraId="748CE6E8" w14:textId="17C7DFC3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LEAVE</w:t>
            </w:r>
          </w:p>
        </w:tc>
        <w:tc>
          <w:tcPr>
            <w:tcW w:w="7825" w:type="dxa"/>
          </w:tcPr>
          <w:p w14:paraId="002BEC14" w14:textId="029298CB" w:rsidR="00D231A2" w:rsidRDefault="00000000" w:rsidP="00294E9A">
            <w:pPr>
              <w:rPr>
                <w:sz w:val="28"/>
                <w:szCs w:val="28"/>
              </w:rPr>
            </w:pPr>
            <w:hyperlink r:id="rId38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https://go.boarddocs.com/fl/capeccs/Board.nsf/goto?open&amp;id=DDRP8562E403</w:t>
              </w:r>
            </w:hyperlink>
          </w:p>
          <w:p w14:paraId="5C8344FF" w14:textId="4C59ADCE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1E842E03" w14:textId="77777777" w:rsidTr="0039255D">
        <w:trPr>
          <w:trHeight w:val="342"/>
        </w:trPr>
        <w:tc>
          <w:tcPr>
            <w:tcW w:w="1381" w:type="dxa"/>
          </w:tcPr>
          <w:p w14:paraId="59DA47C9" w14:textId="5A7D6E9C" w:rsidR="00D231A2" w:rsidRDefault="006127A8" w:rsidP="0061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4124</w:t>
            </w:r>
          </w:p>
        </w:tc>
        <w:tc>
          <w:tcPr>
            <w:tcW w:w="5184" w:type="dxa"/>
          </w:tcPr>
          <w:p w14:paraId="2600BD6B" w14:textId="74279CAC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NEW POLICY: (V3) DRUG-FREE WORPLACE</w:t>
            </w:r>
          </w:p>
        </w:tc>
        <w:tc>
          <w:tcPr>
            <w:tcW w:w="7825" w:type="dxa"/>
          </w:tcPr>
          <w:p w14:paraId="06F2FFA9" w14:textId="5F709ED7" w:rsidR="00D231A2" w:rsidRDefault="00000000" w:rsidP="00294E9A">
            <w:pPr>
              <w:rPr>
                <w:sz w:val="28"/>
                <w:szCs w:val="28"/>
              </w:rPr>
            </w:pPr>
            <w:hyperlink r:id="rId39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https://go.boarddocs.com/fl/capeccs/Board.nsf/goto?open&amp;id=DDRP6A62E390</w:t>
              </w:r>
            </w:hyperlink>
          </w:p>
          <w:p w14:paraId="056F6BB8" w14:textId="37B51572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395C5B73" w14:textId="77777777" w:rsidTr="0039255D">
        <w:trPr>
          <w:trHeight w:val="342"/>
        </w:trPr>
        <w:tc>
          <w:tcPr>
            <w:tcW w:w="1381" w:type="dxa"/>
          </w:tcPr>
          <w:p w14:paraId="4FE5FD75" w14:textId="1A26A9F7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4124</w:t>
            </w:r>
          </w:p>
        </w:tc>
        <w:tc>
          <w:tcPr>
            <w:tcW w:w="5184" w:type="dxa"/>
          </w:tcPr>
          <w:p w14:paraId="45395F93" w14:textId="458ACA34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DRUG-FREE WORKPLACE</w:t>
            </w:r>
          </w:p>
        </w:tc>
        <w:tc>
          <w:tcPr>
            <w:tcW w:w="7825" w:type="dxa"/>
          </w:tcPr>
          <w:p w14:paraId="2530592A" w14:textId="2923778A" w:rsidR="00D231A2" w:rsidRDefault="00000000" w:rsidP="00294E9A">
            <w:pPr>
              <w:rPr>
                <w:sz w:val="28"/>
                <w:szCs w:val="28"/>
              </w:rPr>
            </w:pPr>
            <w:hyperlink r:id="rId40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https://go.boarddocs.com/fl/capeccs/Board.nsf/goto?open&amp;id=DDRP8662E404</w:t>
              </w:r>
            </w:hyperlink>
          </w:p>
          <w:p w14:paraId="45145DB9" w14:textId="045E6EBB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103D8D8C" w14:textId="77777777" w:rsidTr="0039255D">
        <w:trPr>
          <w:trHeight w:val="342"/>
        </w:trPr>
        <w:tc>
          <w:tcPr>
            <w:tcW w:w="1381" w:type="dxa"/>
          </w:tcPr>
          <w:p w14:paraId="272D0B11" w14:textId="425AFAAC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4210</w:t>
            </w:r>
          </w:p>
        </w:tc>
        <w:tc>
          <w:tcPr>
            <w:tcW w:w="5184" w:type="dxa"/>
          </w:tcPr>
          <w:p w14:paraId="060E5F2D" w14:textId="04AB41F5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STANDARDS OF ETHICAL CONDUCT</w:t>
            </w:r>
          </w:p>
        </w:tc>
        <w:tc>
          <w:tcPr>
            <w:tcW w:w="7825" w:type="dxa"/>
          </w:tcPr>
          <w:p w14:paraId="2FE21865" w14:textId="5FC54FDF" w:rsidR="00D231A2" w:rsidRDefault="00000000" w:rsidP="00294E9A">
            <w:pPr>
              <w:rPr>
                <w:sz w:val="28"/>
                <w:szCs w:val="28"/>
              </w:rPr>
            </w:pPr>
            <w:hyperlink r:id="rId41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https://go.boarddocs.com/fl/capeccs/Board.nsf/goto?open&amp;id=CS3LME564FD6</w:t>
              </w:r>
            </w:hyperlink>
          </w:p>
          <w:p w14:paraId="7065E636" w14:textId="38C9558E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235BE9CB" w14:textId="77777777" w:rsidTr="0039255D">
        <w:trPr>
          <w:trHeight w:val="342"/>
        </w:trPr>
        <w:tc>
          <w:tcPr>
            <w:tcW w:w="1381" w:type="dxa"/>
          </w:tcPr>
          <w:p w14:paraId="246BE4F0" w14:textId="72DA6B31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4362</w:t>
            </w:r>
          </w:p>
        </w:tc>
        <w:tc>
          <w:tcPr>
            <w:tcW w:w="5184" w:type="dxa"/>
          </w:tcPr>
          <w:p w14:paraId="5A3AA40D" w14:textId="5DE11ED2" w:rsidR="00D231A2" w:rsidRDefault="006127A8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TECHNICAL CORRECTION: ANTI-HARASSMENT</w:t>
            </w:r>
          </w:p>
        </w:tc>
        <w:tc>
          <w:tcPr>
            <w:tcW w:w="7825" w:type="dxa"/>
          </w:tcPr>
          <w:p w14:paraId="2746B863" w14:textId="36CCCC5F" w:rsidR="00D231A2" w:rsidRDefault="00000000" w:rsidP="00294E9A">
            <w:pPr>
              <w:rPr>
                <w:sz w:val="28"/>
                <w:szCs w:val="28"/>
              </w:rPr>
            </w:pPr>
            <w:hyperlink r:id="rId42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https://go.boarddocs.com/fl/capeccs/Board.nsf/goto?open&amp;id=DDRP8862E406</w:t>
              </w:r>
            </w:hyperlink>
          </w:p>
          <w:p w14:paraId="16B470E6" w14:textId="002CDF77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323813EC" w14:textId="77777777" w:rsidTr="0039255D">
        <w:trPr>
          <w:trHeight w:val="342"/>
        </w:trPr>
        <w:tc>
          <w:tcPr>
            <w:tcW w:w="1381" w:type="dxa"/>
          </w:tcPr>
          <w:p w14:paraId="1824DA1B" w14:textId="0ACA19E2" w:rsidR="00D231A2" w:rsidRDefault="00301C6F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4425</w:t>
            </w:r>
          </w:p>
        </w:tc>
        <w:tc>
          <w:tcPr>
            <w:tcW w:w="5184" w:type="dxa"/>
          </w:tcPr>
          <w:p w14:paraId="58CFEA9D" w14:textId="59281A47" w:rsidR="00D231A2" w:rsidRDefault="00301C6F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 – NURSING MOTHERS</w:t>
            </w:r>
          </w:p>
        </w:tc>
        <w:tc>
          <w:tcPr>
            <w:tcW w:w="7825" w:type="dxa"/>
          </w:tcPr>
          <w:p w14:paraId="63C918F5" w14:textId="0814817D" w:rsidR="00D231A2" w:rsidRDefault="00000000" w:rsidP="00294E9A">
            <w:pPr>
              <w:rPr>
                <w:sz w:val="28"/>
                <w:szCs w:val="28"/>
              </w:rPr>
            </w:pPr>
            <w:hyperlink r:id="rId43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https://go.boarddocs.com/fl/capeccs/Board.nsf/goto?open&amp;id=DDRP6D62E397</w:t>
              </w:r>
            </w:hyperlink>
          </w:p>
          <w:p w14:paraId="3B687AB4" w14:textId="6E71C253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21636703" w14:textId="77777777" w:rsidTr="0039255D">
        <w:trPr>
          <w:trHeight w:val="342"/>
        </w:trPr>
        <w:tc>
          <w:tcPr>
            <w:tcW w:w="1381" w:type="dxa"/>
          </w:tcPr>
          <w:p w14:paraId="08E31AA2" w14:textId="6DD26191" w:rsidR="00D231A2" w:rsidRDefault="00EE1D9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5410.01</w:t>
            </w:r>
          </w:p>
        </w:tc>
        <w:tc>
          <w:tcPr>
            <w:tcW w:w="5184" w:type="dxa"/>
          </w:tcPr>
          <w:p w14:paraId="0B81613E" w14:textId="3F102D7C" w:rsidR="00D231A2" w:rsidRDefault="00EE1D9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PROMOTION, ACCELERATION, PLACEMENT, RETENTION</w:t>
            </w:r>
          </w:p>
        </w:tc>
        <w:tc>
          <w:tcPr>
            <w:tcW w:w="7825" w:type="dxa"/>
          </w:tcPr>
          <w:p w14:paraId="5B7A872B" w14:textId="4B8BEAA7" w:rsidR="00D231A2" w:rsidRDefault="00000000" w:rsidP="00294E9A">
            <w:pPr>
              <w:rPr>
                <w:sz w:val="28"/>
                <w:szCs w:val="28"/>
              </w:rPr>
            </w:pPr>
            <w:hyperlink r:id="rId44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https://go.boarddocs.com/fl/capeccs/Board.nsf/goto?open&amp;id=DDRP8962E407</w:t>
              </w:r>
            </w:hyperlink>
          </w:p>
          <w:p w14:paraId="7D7C3753" w14:textId="209F96DD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066C15CC" w14:textId="77777777" w:rsidTr="0039255D">
        <w:trPr>
          <w:trHeight w:val="342"/>
        </w:trPr>
        <w:tc>
          <w:tcPr>
            <w:tcW w:w="1381" w:type="dxa"/>
          </w:tcPr>
          <w:p w14:paraId="7D739B4E" w14:textId="2D3A1E0D" w:rsidR="00D231A2" w:rsidRDefault="001C53C0" w:rsidP="001C53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*5460</w:t>
            </w:r>
          </w:p>
        </w:tc>
        <w:tc>
          <w:tcPr>
            <w:tcW w:w="5184" w:type="dxa"/>
          </w:tcPr>
          <w:p w14:paraId="5719E889" w14:textId="52A55EFE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GRADUATION REQUIREMENTS</w:t>
            </w:r>
          </w:p>
        </w:tc>
        <w:tc>
          <w:tcPr>
            <w:tcW w:w="7825" w:type="dxa"/>
          </w:tcPr>
          <w:p w14:paraId="4BDBCE96" w14:textId="67945BEB" w:rsidR="00D231A2" w:rsidRDefault="00000000" w:rsidP="00294E9A">
            <w:pPr>
              <w:rPr>
                <w:sz w:val="28"/>
                <w:szCs w:val="28"/>
              </w:rPr>
            </w:pPr>
            <w:hyperlink r:id="rId45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https://go.boarddocs.com/fl/capeccs/Board.nsf/goto?open&amp;id=DDRP8B62E409</w:t>
              </w:r>
            </w:hyperlink>
          </w:p>
          <w:p w14:paraId="17FAAA83" w14:textId="6791FA0C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6DCCAD4D" w14:textId="77777777" w:rsidTr="0039255D">
        <w:trPr>
          <w:trHeight w:val="342"/>
        </w:trPr>
        <w:tc>
          <w:tcPr>
            <w:tcW w:w="1381" w:type="dxa"/>
          </w:tcPr>
          <w:p w14:paraId="7B8CDB0B" w14:textId="08479B97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5463</w:t>
            </w:r>
          </w:p>
        </w:tc>
        <w:tc>
          <w:tcPr>
            <w:tcW w:w="5184" w:type="dxa"/>
          </w:tcPr>
          <w:p w14:paraId="65BC2E14" w14:textId="67BD16FA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CREDITS FROM OTHER SCHOOLS</w:t>
            </w:r>
          </w:p>
        </w:tc>
        <w:tc>
          <w:tcPr>
            <w:tcW w:w="7825" w:type="dxa"/>
          </w:tcPr>
          <w:p w14:paraId="4A3A7466" w14:textId="71BE7EB9" w:rsidR="00D231A2" w:rsidRDefault="00000000" w:rsidP="00294E9A">
            <w:pPr>
              <w:rPr>
                <w:sz w:val="28"/>
                <w:szCs w:val="28"/>
              </w:rPr>
            </w:pPr>
            <w:hyperlink r:id="rId46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https://go.boarddocs.com/fl/capeccs/Board.nsf/goto?open&amp;id=DDRP8C62E40A</w:t>
              </w:r>
            </w:hyperlink>
          </w:p>
          <w:p w14:paraId="7F40A37B" w14:textId="6B54DD30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16186600" w14:textId="77777777" w:rsidTr="0039255D">
        <w:trPr>
          <w:trHeight w:val="342"/>
        </w:trPr>
        <w:tc>
          <w:tcPr>
            <w:tcW w:w="1381" w:type="dxa"/>
          </w:tcPr>
          <w:p w14:paraId="60215A7B" w14:textId="2B439538" w:rsidR="00D231A2" w:rsidRDefault="001C53C0" w:rsidP="001C53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5465</w:t>
            </w:r>
          </w:p>
        </w:tc>
        <w:tc>
          <w:tcPr>
            <w:tcW w:w="5184" w:type="dxa"/>
          </w:tcPr>
          <w:p w14:paraId="7A991618" w14:textId="1E8F6D1D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GED REQUIREMENTS</w:t>
            </w:r>
          </w:p>
        </w:tc>
        <w:tc>
          <w:tcPr>
            <w:tcW w:w="7825" w:type="dxa"/>
          </w:tcPr>
          <w:p w14:paraId="785C2C3C" w14:textId="341FC66A" w:rsidR="00D231A2" w:rsidRDefault="00000000" w:rsidP="00294E9A">
            <w:pPr>
              <w:rPr>
                <w:sz w:val="28"/>
                <w:szCs w:val="28"/>
              </w:rPr>
            </w:pPr>
            <w:hyperlink r:id="rId47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https://go.boarddocs.com/fl/capeccs/Board.nsf/goto?open&amp;id=DDRP6H62E3A0</w:t>
              </w:r>
            </w:hyperlink>
          </w:p>
          <w:p w14:paraId="5DF188C2" w14:textId="75258CC6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5B0446E9" w14:textId="77777777" w:rsidTr="0039255D">
        <w:trPr>
          <w:trHeight w:val="342"/>
        </w:trPr>
        <w:tc>
          <w:tcPr>
            <w:tcW w:w="1381" w:type="dxa"/>
          </w:tcPr>
          <w:p w14:paraId="410DDA94" w14:textId="309266A7" w:rsidR="00D231A2" w:rsidRDefault="001C53C0" w:rsidP="001C53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5780</w:t>
            </w:r>
          </w:p>
        </w:tc>
        <w:tc>
          <w:tcPr>
            <w:tcW w:w="5184" w:type="dxa"/>
          </w:tcPr>
          <w:p w14:paraId="4B872BAB" w14:textId="6814A040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STUDENT PARENT RIGHTS</w:t>
            </w:r>
          </w:p>
        </w:tc>
        <w:tc>
          <w:tcPr>
            <w:tcW w:w="7825" w:type="dxa"/>
          </w:tcPr>
          <w:p w14:paraId="5284E1AB" w14:textId="4058A044" w:rsidR="00D231A2" w:rsidRDefault="00000000" w:rsidP="00294E9A">
            <w:pPr>
              <w:rPr>
                <w:sz w:val="28"/>
                <w:szCs w:val="28"/>
              </w:rPr>
            </w:pPr>
            <w:hyperlink r:id="rId48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https://go.boarddocs.com/fl/capeccs/Board.nsf/goto?open&amp;id=DDRP6J62E3A4</w:t>
              </w:r>
            </w:hyperlink>
          </w:p>
          <w:p w14:paraId="1BA3190A" w14:textId="561772CE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6F48FBA7" w14:textId="77777777" w:rsidTr="0039255D">
        <w:trPr>
          <w:trHeight w:val="342"/>
        </w:trPr>
        <w:tc>
          <w:tcPr>
            <w:tcW w:w="1381" w:type="dxa"/>
          </w:tcPr>
          <w:p w14:paraId="4E212DEA" w14:textId="0F5A5203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</w:t>
            </w:r>
          </w:p>
        </w:tc>
        <w:tc>
          <w:tcPr>
            <w:tcW w:w="5184" w:type="dxa"/>
          </w:tcPr>
          <w:p w14:paraId="69EB389B" w14:textId="1C659A3E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INVESTMENTS</w:t>
            </w:r>
          </w:p>
        </w:tc>
        <w:tc>
          <w:tcPr>
            <w:tcW w:w="7825" w:type="dxa"/>
          </w:tcPr>
          <w:p w14:paraId="7FE780E6" w14:textId="77777777" w:rsidR="00D231A2" w:rsidRDefault="00D231A2" w:rsidP="00294E9A">
            <w:pPr>
              <w:rPr>
                <w:sz w:val="28"/>
                <w:szCs w:val="28"/>
              </w:rPr>
            </w:pPr>
          </w:p>
        </w:tc>
      </w:tr>
      <w:tr w:rsidR="0039255D" w14:paraId="2A141B5D" w14:textId="77777777" w:rsidTr="0039255D">
        <w:trPr>
          <w:trHeight w:val="342"/>
        </w:trPr>
        <w:tc>
          <w:tcPr>
            <w:tcW w:w="1381" w:type="dxa"/>
          </w:tcPr>
          <w:p w14:paraId="5DEB187F" w14:textId="02A4B6F5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*6146</w:t>
            </w:r>
          </w:p>
        </w:tc>
        <w:tc>
          <w:tcPr>
            <w:tcW w:w="5184" w:type="dxa"/>
          </w:tcPr>
          <w:p w14:paraId="1F17B075" w14:textId="7697F306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POST-ISSUANCE COMPLIANCE FOR TAX-EXEMPT AND TAX-ADVANTAGED OBLIGATIONS</w:t>
            </w:r>
          </w:p>
        </w:tc>
        <w:tc>
          <w:tcPr>
            <w:tcW w:w="7825" w:type="dxa"/>
          </w:tcPr>
          <w:p w14:paraId="6AD936B1" w14:textId="77777777" w:rsidR="00D231A2" w:rsidRDefault="00D231A2" w:rsidP="00294E9A">
            <w:pPr>
              <w:rPr>
                <w:sz w:val="28"/>
                <w:szCs w:val="28"/>
              </w:rPr>
            </w:pPr>
          </w:p>
        </w:tc>
      </w:tr>
      <w:tr w:rsidR="0039255D" w14:paraId="58BBB046" w14:textId="77777777" w:rsidTr="0039255D">
        <w:trPr>
          <w:trHeight w:val="342"/>
        </w:trPr>
        <w:tc>
          <w:tcPr>
            <w:tcW w:w="1381" w:type="dxa"/>
          </w:tcPr>
          <w:p w14:paraId="606A8A63" w14:textId="416F734A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6234</w:t>
            </w:r>
          </w:p>
        </w:tc>
        <w:tc>
          <w:tcPr>
            <w:tcW w:w="5184" w:type="dxa"/>
          </w:tcPr>
          <w:p w14:paraId="724BDC5E" w14:textId="6BA56CD0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USE OF LOTTERY FUNDS</w:t>
            </w:r>
          </w:p>
        </w:tc>
        <w:tc>
          <w:tcPr>
            <w:tcW w:w="7825" w:type="dxa"/>
          </w:tcPr>
          <w:p w14:paraId="3110EF69" w14:textId="728E1423" w:rsidR="00D231A2" w:rsidRDefault="00000000" w:rsidP="00294E9A">
            <w:pPr>
              <w:rPr>
                <w:sz w:val="28"/>
                <w:szCs w:val="28"/>
              </w:rPr>
            </w:pPr>
            <w:hyperlink r:id="rId49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https://go.boarddocs.com/fl/capeccs/Board.nsf/goto?open&amp;id=DDRP6M62E3AD</w:t>
              </w:r>
            </w:hyperlink>
          </w:p>
          <w:p w14:paraId="6351EB45" w14:textId="704DFD56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68C69282" w14:textId="77777777" w:rsidTr="0039255D">
        <w:trPr>
          <w:trHeight w:val="342"/>
        </w:trPr>
        <w:tc>
          <w:tcPr>
            <w:tcW w:w="1381" w:type="dxa"/>
          </w:tcPr>
          <w:p w14:paraId="33665116" w14:textId="412F6968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6840</w:t>
            </w:r>
          </w:p>
        </w:tc>
        <w:tc>
          <w:tcPr>
            <w:tcW w:w="5184" w:type="dxa"/>
          </w:tcPr>
          <w:p w14:paraId="774182CB" w14:textId="1A93DB5B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AUDITOR SELECTION COMMITTEE</w:t>
            </w:r>
          </w:p>
        </w:tc>
        <w:tc>
          <w:tcPr>
            <w:tcW w:w="7825" w:type="dxa"/>
          </w:tcPr>
          <w:p w14:paraId="667BF888" w14:textId="4EB4C023" w:rsidR="00D231A2" w:rsidRDefault="00000000" w:rsidP="000D4320">
            <w:pPr>
              <w:rPr>
                <w:sz w:val="28"/>
                <w:szCs w:val="28"/>
              </w:rPr>
            </w:pPr>
            <w:hyperlink r:id="rId50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https://go.boarddocs.com/fl/capeccs/Board.nsf/goto?open&amp;id=DDRP6P62E3B1</w:t>
              </w:r>
            </w:hyperlink>
          </w:p>
          <w:p w14:paraId="2743A2BA" w14:textId="335A4D49" w:rsidR="00C55F24" w:rsidRDefault="00C55F24" w:rsidP="000D4320">
            <w:pPr>
              <w:rPr>
                <w:sz w:val="28"/>
                <w:szCs w:val="28"/>
              </w:rPr>
            </w:pPr>
          </w:p>
        </w:tc>
      </w:tr>
      <w:tr w:rsidR="0039255D" w14:paraId="39D7CDFE" w14:textId="77777777" w:rsidTr="0039255D">
        <w:trPr>
          <w:trHeight w:val="342"/>
        </w:trPr>
        <w:tc>
          <w:tcPr>
            <w:tcW w:w="1381" w:type="dxa"/>
          </w:tcPr>
          <w:p w14:paraId="24EF765F" w14:textId="51278832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6480</w:t>
            </w:r>
          </w:p>
        </w:tc>
        <w:tc>
          <w:tcPr>
            <w:tcW w:w="5184" w:type="dxa"/>
          </w:tcPr>
          <w:p w14:paraId="119CD8A1" w14:textId="165BD761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 (V1) AUDITOR SELECTION COMMITTEE</w:t>
            </w:r>
          </w:p>
        </w:tc>
        <w:tc>
          <w:tcPr>
            <w:tcW w:w="7825" w:type="dxa"/>
          </w:tcPr>
          <w:p w14:paraId="207EF3C6" w14:textId="7E7977D2" w:rsidR="00D231A2" w:rsidRDefault="00000000" w:rsidP="000D4320">
            <w:pPr>
              <w:rPr>
                <w:sz w:val="28"/>
                <w:szCs w:val="28"/>
              </w:rPr>
            </w:pPr>
            <w:hyperlink r:id="rId51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https://go.boarddocs.com/fl/capeccs/Board.nsf/goto?open&amp;id=DDRP6P62E3B1</w:t>
              </w:r>
            </w:hyperlink>
          </w:p>
          <w:p w14:paraId="492F6238" w14:textId="39EDC3BD" w:rsidR="00C55F24" w:rsidRDefault="00C55F24" w:rsidP="000D4320">
            <w:pPr>
              <w:rPr>
                <w:sz w:val="28"/>
                <w:szCs w:val="28"/>
              </w:rPr>
            </w:pPr>
          </w:p>
        </w:tc>
      </w:tr>
      <w:tr w:rsidR="0039255D" w14:paraId="31744BE3" w14:textId="77777777" w:rsidTr="0039255D">
        <w:trPr>
          <w:trHeight w:val="342"/>
        </w:trPr>
        <w:tc>
          <w:tcPr>
            <w:tcW w:w="1381" w:type="dxa"/>
          </w:tcPr>
          <w:p w14:paraId="27066656" w14:textId="22E4765C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6480</w:t>
            </w:r>
          </w:p>
        </w:tc>
        <w:tc>
          <w:tcPr>
            <w:tcW w:w="5184" w:type="dxa"/>
          </w:tcPr>
          <w:p w14:paraId="3B90BBA6" w14:textId="626179C5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(V2) AUDITOR SELECTION COMMITTEE</w:t>
            </w:r>
          </w:p>
        </w:tc>
        <w:tc>
          <w:tcPr>
            <w:tcW w:w="7825" w:type="dxa"/>
          </w:tcPr>
          <w:p w14:paraId="56A72213" w14:textId="2AEF2A5C" w:rsidR="00D231A2" w:rsidRDefault="00000000" w:rsidP="00294E9A">
            <w:pPr>
              <w:rPr>
                <w:sz w:val="28"/>
                <w:szCs w:val="28"/>
              </w:rPr>
            </w:pPr>
            <w:hyperlink r:id="rId52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https://go.boarddocs.com/fl/capeccs/Board.nsf/goto?open&amp;id=DDRP6Q62E3B3</w:t>
              </w:r>
            </w:hyperlink>
          </w:p>
          <w:p w14:paraId="3A7B90F1" w14:textId="10A68D89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552E4D7A" w14:textId="77777777" w:rsidTr="0039255D">
        <w:trPr>
          <w:trHeight w:val="342"/>
        </w:trPr>
        <w:tc>
          <w:tcPr>
            <w:tcW w:w="1381" w:type="dxa"/>
          </w:tcPr>
          <w:p w14:paraId="5590113D" w14:textId="242EB04F" w:rsidR="00D231A2" w:rsidRDefault="001C53C0" w:rsidP="001C53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7101</w:t>
            </w:r>
          </w:p>
        </w:tc>
        <w:tc>
          <w:tcPr>
            <w:tcW w:w="5184" w:type="dxa"/>
          </w:tcPr>
          <w:p w14:paraId="12F23FD5" w14:textId="27CADFAA" w:rsidR="00D231A2" w:rsidRDefault="001C53C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BUILDING PERMITS AND THE CODE ENFORCEMENT OFFICE</w:t>
            </w:r>
          </w:p>
        </w:tc>
        <w:tc>
          <w:tcPr>
            <w:tcW w:w="7825" w:type="dxa"/>
          </w:tcPr>
          <w:p w14:paraId="208089CB" w14:textId="40FCC259" w:rsidR="00D231A2" w:rsidRDefault="00000000" w:rsidP="00294E9A">
            <w:pPr>
              <w:rPr>
                <w:sz w:val="28"/>
                <w:szCs w:val="28"/>
              </w:rPr>
            </w:pPr>
            <w:hyperlink r:id="rId53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https://go.boarddocs.com/fl/capeccs/Board.nsf/goto?open&amp;id=DDRP6R62E3B5</w:t>
              </w:r>
            </w:hyperlink>
          </w:p>
          <w:p w14:paraId="02871222" w14:textId="77777777" w:rsidR="00C55F24" w:rsidRDefault="00C55F24" w:rsidP="00294E9A">
            <w:pPr>
              <w:rPr>
                <w:sz w:val="28"/>
                <w:szCs w:val="28"/>
              </w:rPr>
            </w:pPr>
          </w:p>
          <w:p w14:paraId="72878CB7" w14:textId="77777777" w:rsidR="000D4320" w:rsidRPr="000D4320" w:rsidRDefault="000D4320" w:rsidP="000D4320">
            <w:pPr>
              <w:rPr>
                <w:sz w:val="28"/>
                <w:szCs w:val="28"/>
              </w:rPr>
            </w:pPr>
          </w:p>
        </w:tc>
      </w:tr>
      <w:tr w:rsidR="0039255D" w14:paraId="4B43F621" w14:textId="77777777" w:rsidTr="0039255D">
        <w:trPr>
          <w:trHeight w:val="342"/>
        </w:trPr>
        <w:tc>
          <w:tcPr>
            <w:tcW w:w="1381" w:type="dxa"/>
          </w:tcPr>
          <w:p w14:paraId="6C5F2B0B" w14:textId="4E416F96" w:rsidR="00D231A2" w:rsidRDefault="005464D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7110</w:t>
            </w:r>
          </w:p>
        </w:tc>
        <w:tc>
          <w:tcPr>
            <w:tcW w:w="5184" w:type="dxa"/>
          </w:tcPr>
          <w:p w14:paraId="1A032A27" w14:textId="299DA05B" w:rsidR="00D231A2" w:rsidRDefault="005464D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STUDENT ACCOMMODATION</w:t>
            </w:r>
          </w:p>
        </w:tc>
        <w:tc>
          <w:tcPr>
            <w:tcW w:w="7825" w:type="dxa"/>
          </w:tcPr>
          <w:p w14:paraId="3587D59E" w14:textId="26174F31" w:rsidR="00D231A2" w:rsidRDefault="00000000" w:rsidP="00294E9A">
            <w:pPr>
              <w:rPr>
                <w:sz w:val="28"/>
                <w:szCs w:val="28"/>
              </w:rPr>
            </w:pPr>
            <w:hyperlink r:id="rId54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https://go.boarddocs.com/fl/capeccs/Board.nsf/goto?open&amp;id=DDRP6S62E3B6</w:t>
              </w:r>
            </w:hyperlink>
          </w:p>
          <w:p w14:paraId="0674D60A" w14:textId="3EF35471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7666C847" w14:textId="77777777" w:rsidTr="0039255D">
        <w:trPr>
          <w:trHeight w:val="342"/>
        </w:trPr>
        <w:tc>
          <w:tcPr>
            <w:tcW w:w="1381" w:type="dxa"/>
          </w:tcPr>
          <w:p w14:paraId="0946282F" w14:textId="7B4DB473" w:rsidR="00D231A2" w:rsidRDefault="005464D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*7230</w:t>
            </w:r>
          </w:p>
        </w:tc>
        <w:tc>
          <w:tcPr>
            <w:tcW w:w="5184" w:type="dxa"/>
          </w:tcPr>
          <w:p w14:paraId="63803E88" w14:textId="2185FA1B" w:rsidR="00D231A2" w:rsidRDefault="005464D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NEW POLICY: GIFTS TO THE SCHOOL DISTRICT</w:t>
            </w:r>
          </w:p>
        </w:tc>
        <w:tc>
          <w:tcPr>
            <w:tcW w:w="7825" w:type="dxa"/>
          </w:tcPr>
          <w:p w14:paraId="7B8465BC" w14:textId="726805B0" w:rsidR="00D231A2" w:rsidRDefault="00000000" w:rsidP="00294E9A">
            <w:pPr>
              <w:rPr>
                <w:sz w:val="28"/>
                <w:szCs w:val="28"/>
              </w:rPr>
            </w:pPr>
            <w:hyperlink r:id="rId55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https://go.boarddocs.com/fl/capeccs/Board.nsf/goto?open&amp;id=DDRP6T62E3BA</w:t>
              </w:r>
            </w:hyperlink>
          </w:p>
          <w:p w14:paraId="49EBCEBB" w14:textId="35825733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0D4320" w14:paraId="3A126D72" w14:textId="77777777" w:rsidTr="0039255D">
        <w:trPr>
          <w:trHeight w:val="342"/>
        </w:trPr>
        <w:tc>
          <w:tcPr>
            <w:tcW w:w="1381" w:type="dxa"/>
          </w:tcPr>
          <w:p w14:paraId="04F1B4E4" w14:textId="60DDAB5C" w:rsidR="000D4320" w:rsidRDefault="000D432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7230</w:t>
            </w:r>
          </w:p>
        </w:tc>
        <w:tc>
          <w:tcPr>
            <w:tcW w:w="5184" w:type="dxa"/>
          </w:tcPr>
          <w:p w14:paraId="47B546E0" w14:textId="10E1CBE7" w:rsidR="000D4320" w:rsidRDefault="000D4320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GIFTS TO THE SCHOOL DISTRICT (DELETED VERSION)</w:t>
            </w:r>
          </w:p>
        </w:tc>
        <w:tc>
          <w:tcPr>
            <w:tcW w:w="7825" w:type="dxa"/>
          </w:tcPr>
          <w:p w14:paraId="26D573AD" w14:textId="6297748B" w:rsidR="000D4320" w:rsidRDefault="00000000" w:rsidP="00294E9A">
            <w:pPr>
              <w:rPr>
                <w:sz w:val="28"/>
                <w:szCs w:val="28"/>
              </w:rPr>
            </w:pPr>
            <w:hyperlink r:id="rId56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https://go.boarddocs.com/fl/capeccs/Board.nsf/goto?open&amp;id=DDRP8G62E40E</w:t>
              </w:r>
            </w:hyperlink>
          </w:p>
          <w:p w14:paraId="106CD41F" w14:textId="6CADFBAD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1C879562" w14:textId="77777777" w:rsidTr="0039255D">
        <w:trPr>
          <w:trHeight w:val="342"/>
        </w:trPr>
        <w:tc>
          <w:tcPr>
            <w:tcW w:w="1381" w:type="dxa"/>
          </w:tcPr>
          <w:p w14:paraId="601E3EA8" w14:textId="1BFEDFDC" w:rsidR="00D231A2" w:rsidRDefault="005464D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7230</w:t>
            </w:r>
          </w:p>
        </w:tc>
        <w:tc>
          <w:tcPr>
            <w:tcW w:w="5184" w:type="dxa"/>
          </w:tcPr>
          <w:p w14:paraId="03569E68" w14:textId="4CC98A33" w:rsidR="00D231A2" w:rsidRDefault="005464D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RESCIND: (V1) GIFTS GRANTS AND BEQUESTS</w:t>
            </w:r>
          </w:p>
        </w:tc>
        <w:tc>
          <w:tcPr>
            <w:tcW w:w="7825" w:type="dxa"/>
          </w:tcPr>
          <w:p w14:paraId="4077E836" w14:textId="0A3C71C7" w:rsidR="00D231A2" w:rsidRDefault="00000000" w:rsidP="00294E9A">
            <w:pPr>
              <w:rPr>
                <w:sz w:val="28"/>
                <w:szCs w:val="28"/>
              </w:rPr>
            </w:pPr>
            <w:hyperlink r:id="rId57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https://go.boarddocs.com/fl/capeccs/Board.nsf/goto?open&amp;id=DDRP6U62E3BC</w:t>
              </w:r>
            </w:hyperlink>
          </w:p>
          <w:p w14:paraId="2D07BA6C" w14:textId="4113D5A4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368E9E2B" w14:textId="77777777" w:rsidTr="0039255D">
        <w:trPr>
          <w:trHeight w:val="342"/>
        </w:trPr>
        <w:tc>
          <w:tcPr>
            <w:tcW w:w="1381" w:type="dxa"/>
          </w:tcPr>
          <w:p w14:paraId="187A8368" w14:textId="0EA4EE58" w:rsidR="00D231A2" w:rsidRDefault="005464D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7230</w:t>
            </w:r>
          </w:p>
        </w:tc>
        <w:tc>
          <w:tcPr>
            <w:tcW w:w="5184" w:type="dxa"/>
          </w:tcPr>
          <w:p w14:paraId="2F0FE61A" w14:textId="06DD7123" w:rsidR="00D231A2" w:rsidRDefault="005464D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RESCIND: (V2) GIFTS, GRANTS AND BEQUESTS</w:t>
            </w:r>
          </w:p>
        </w:tc>
        <w:tc>
          <w:tcPr>
            <w:tcW w:w="7825" w:type="dxa"/>
          </w:tcPr>
          <w:p w14:paraId="43A6656F" w14:textId="3FBA8FBA" w:rsidR="00D231A2" w:rsidRDefault="00000000" w:rsidP="00294E9A">
            <w:pPr>
              <w:rPr>
                <w:sz w:val="28"/>
                <w:szCs w:val="28"/>
              </w:rPr>
            </w:pPr>
            <w:hyperlink r:id="rId58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https://go.boarddocs.com/fl/capeccs/Board.nsf/goto?open&amp;id=DDRP6V62E3BD</w:t>
              </w:r>
            </w:hyperlink>
          </w:p>
          <w:p w14:paraId="0FFB4B90" w14:textId="1409832D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45321ABD" w14:textId="77777777" w:rsidTr="0039255D">
        <w:trPr>
          <w:trHeight w:val="342"/>
        </w:trPr>
        <w:tc>
          <w:tcPr>
            <w:tcW w:w="1381" w:type="dxa"/>
          </w:tcPr>
          <w:p w14:paraId="18569CB5" w14:textId="0F0D7B49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7240</w:t>
            </w:r>
          </w:p>
        </w:tc>
        <w:tc>
          <w:tcPr>
            <w:tcW w:w="5184" w:type="dxa"/>
          </w:tcPr>
          <w:p w14:paraId="4DC6915D" w14:textId="79A2E43D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REJECT: SITE ACQUISITION</w:t>
            </w:r>
          </w:p>
        </w:tc>
        <w:tc>
          <w:tcPr>
            <w:tcW w:w="7825" w:type="dxa"/>
          </w:tcPr>
          <w:p w14:paraId="788DDF48" w14:textId="42FD8F47" w:rsidR="00D231A2" w:rsidRDefault="00000000" w:rsidP="00294E9A">
            <w:pPr>
              <w:rPr>
                <w:sz w:val="28"/>
                <w:szCs w:val="28"/>
              </w:rPr>
            </w:pPr>
            <w:hyperlink r:id="rId59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https://go.boarddocs.com/fl/capeccs/Board.nsf/goto?open&amp;id=DDRP6W62E3BF</w:t>
              </w:r>
            </w:hyperlink>
          </w:p>
          <w:p w14:paraId="55C36CCF" w14:textId="6900F6FD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02DA0A64" w14:textId="77777777" w:rsidTr="0039255D">
        <w:trPr>
          <w:trHeight w:val="342"/>
        </w:trPr>
        <w:tc>
          <w:tcPr>
            <w:tcW w:w="1381" w:type="dxa"/>
          </w:tcPr>
          <w:p w14:paraId="2E38A0D3" w14:textId="000AAAD5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8280</w:t>
            </w:r>
          </w:p>
        </w:tc>
        <w:tc>
          <w:tcPr>
            <w:tcW w:w="5184" w:type="dxa"/>
          </w:tcPr>
          <w:p w14:paraId="4D7E822A" w14:textId="1CF69E17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RENUMBERED: NURSING MOTHERS</w:t>
            </w:r>
          </w:p>
        </w:tc>
        <w:tc>
          <w:tcPr>
            <w:tcW w:w="7825" w:type="dxa"/>
          </w:tcPr>
          <w:p w14:paraId="6E7BD61C" w14:textId="16229A07" w:rsidR="00D231A2" w:rsidRDefault="00000000" w:rsidP="00294E9A">
            <w:pPr>
              <w:rPr>
                <w:sz w:val="28"/>
                <w:szCs w:val="28"/>
              </w:rPr>
            </w:pPr>
            <w:hyperlink r:id="rId60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https://go.boarddocs.com/fl/capeccs/Board.nsf/goto?open&amp;id=DDRP6X62E3C1</w:t>
              </w:r>
            </w:hyperlink>
          </w:p>
          <w:p w14:paraId="095451FD" w14:textId="42F5AAC8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77D6E8CF" w14:textId="77777777" w:rsidTr="0039255D">
        <w:trPr>
          <w:trHeight w:val="342"/>
        </w:trPr>
        <w:tc>
          <w:tcPr>
            <w:tcW w:w="1381" w:type="dxa"/>
          </w:tcPr>
          <w:p w14:paraId="01CD49A4" w14:textId="73BD87B7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8405</w:t>
            </w:r>
          </w:p>
        </w:tc>
        <w:tc>
          <w:tcPr>
            <w:tcW w:w="5184" w:type="dxa"/>
          </w:tcPr>
          <w:p w14:paraId="3B8ECB9B" w14:textId="2E045B15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SCHOOL SAFETY AND SECURITY</w:t>
            </w:r>
          </w:p>
        </w:tc>
        <w:tc>
          <w:tcPr>
            <w:tcW w:w="7825" w:type="dxa"/>
          </w:tcPr>
          <w:p w14:paraId="50B34A16" w14:textId="07397B43" w:rsidR="00D231A2" w:rsidRDefault="00000000" w:rsidP="00294E9A">
            <w:pPr>
              <w:rPr>
                <w:sz w:val="28"/>
                <w:szCs w:val="28"/>
              </w:rPr>
            </w:pPr>
            <w:hyperlink r:id="rId61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https://go.boarddocs.com/fl/capeccs/Board.nsf/goto?open&amp;id=DDRP8H62E40F</w:t>
              </w:r>
            </w:hyperlink>
          </w:p>
          <w:p w14:paraId="7025DE88" w14:textId="5EC3013C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267DEE4B" w14:textId="77777777" w:rsidTr="0039255D">
        <w:trPr>
          <w:trHeight w:val="342"/>
        </w:trPr>
        <w:tc>
          <w:tcPr>
            <w:tcW w:w="1381" w:type="dxa"/>
          </w:tcPr>
          <w:p w14:paraId="0AAE5280" w14:textId="10F9E11C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8406</w:t>
            </w:r>
          </w:p>
        </w:tc>
        <w:tc>
          <w:tcPr>
            <w:tcW w:w="5184" w:type="dxa"/>
          </w:tcPr>
          <w:p w14:paraId="5C9FB15F" w14:textId="011E7EC2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REPORTS OF SUSPICIOUS ACTIVITY AND POTENTIAL THREATS TO SCHOOLS</w:t>
            </w:r>
          </w:p>
        </w:tc>
        <w:tc>
          <w:tcPr>
            <w:tcW w:w="7825" w:type="dxa"/>
          </w:tcPr>
          <w:p w14:paraId="336D5F99" w14:textId="6A733F18" w:rsidR="00D231A2" w:rsidRDefault="00000000" w:rsidP="00294E9A">
            <w:pPr>
              <w:rPr>
                <w:sz w:val="28"/>
                <w:szCs w:val="28"/>
              </w:rPr>
            </w:pPr>
            <w:hyperlink r:id="rId62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https://go.boarddocs.com/fl/capeccs/Board.nsf/goto?open&amp;id=DDRP8J62E410</w:t>
              </w:r>
            </w:hyperlink>
          </w:p>
          <w:p w14:paraId="75645E2E" w14:textId="3EEDF32E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252A4EFC" w14:textId="77777777" w:rsidTr="0039255D">
        <w:trPr>
          <w:trHeight w:val="342"/>
        </w:trPr>
        <w:tc>
          <w:tcPr>
            <w:tcW w:w="1381" w:type="dxa"/>
          </w:tcPr>
          <w:p w14:paraId="482B7628" w14:textId="166D4CFE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8407</w:t>
            </w:r>
          </w:p>
        </w:tc>
        <w:tc>
          <w:tcPr>
            <w:tcW w:w="5184" w:type="dxa"/>
          </w:tcPr>
          <w:p w14:paraId="4660BE3D" w14:textId="4B592DCF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SAFE SCHOOLS OFFICERS</w:t>
            </w:r>
          </w:p>
        </w:tc>
        <w:tc>
          <w:tcPr>
            <w:tcW w:w="7825" w:type="dxa"/>
          </w:tcPr>
          <w:p w14:paraId="10261129" w14:textId="16D32694" w:rsidR="00D231A2" w:rsidRDefault="00000000" w:rsidP="00294E9A">
            <w:pPr>
              <w:rPr>
                <w:sz w:val="28"/>
                <w:szCs w:val="28"/>
              </w:rPr>
            </w:pPr>
            <w:hyperlink r:id="rId63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https://go.boarddocs.com/fl/capeccs/Board.nsf/goto?open&amp;id=DDRP8K62E411</w:t>
              </w:r>
            </w:hyperlink>
          </w:p>
          <w:p w14:paraId="086EFE9C" w14:textId="3D11E487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39255D" w14:paraId="0E4FD7BF" w14:textId="77777777" w:rsidTr="0039255D">
        <w:trPr>
          <w:trHeight w:val="342"/>
        </w:trPr>
        <w:tc>
          <w:tcPr>
            <w:tcW w:w="1381" w:type="dxa"/>
          </w:tcPr>
          <w:p w14:paraId="6324E8BF" w14:textId="73C30B7F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8431</w:t>
            </w:r>
          </w:p>
        </w:tc>
        <w:tc>
          <w:tcPr>
            <w:tcW w:w="5184" w:type="dxa"/>
          </w:tcPr>
          <w:p w14:paraId="1A01C101" w14:textId="05594FB8" w:rsidR="00D231A2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PREPAREDNESS FOR TOXIC HAZARD AND </w:t>
            </w:r>
            <w:r w:rsidRPr="00C5670B">
              <w:rPr>
                <w:sz w:val="28"/>
                <w:szCs w:val="28"/>
              </w:rPr>
              <w:t>A</w:t>
            </w:r>
            <w:r w:rsidR="00C5670B">
              <w:rPr>
                <w:sz w:val="28"/>
                <w:szCs w:val="28"/>
              </w:rPr>
              <w:t>SB</w:t>
            </w:r>
            <w:r w:rsidRPr="00C5670B">
              <w:rPr>
                <w:sz w:val="28"/>
                <w:szCs w:val="28"/>
              </w:rPr>
              <w:t>ESTOS</w:t>
            </w:r>
            <w:r>
              <w:rPr>
                <w:sz w:val="28"/>
                <w:szCs w:val="28"/>
              </w:rPr>
              <w:t xml:space="preserve"> HAZARD</w:t>
            </w:r>
          </w:p>
        </w:tc>
        <w:tc>
          <w:tcPr>
            <w:tcW w:w="7825" w:type="dxa"/>
          </w:tcPr>
          <w:p w14:paraId="50124BC2" w14:textId="2CFFFD02" w:rsidR="00D231A2" w:rsidRDefault="00000000" w:rsidP="00294E9A">
            <w:pPr>
              <w:rPr>
                <w:sz w:val="28"/>
                <w:szCs w:val="28"/>
              </w:rPr>
            </w:pPr>
            <w:hyperlink r:id="rId64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https://go.boarddocs.com/fl/capeccs/Board.nsf/goto?open&amp;id=DDRP8L62E412</w:t>
              </w:r>
            </w:hyperlink>
          </w:p>
          <w:p w14:paraId="50560021" w14:textId="7A9E6882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5464D6" w14:paraId="47FBBD7D" w14:textId="77777777" w:rsidTr="0039255D">
        <w:trPr>
          <w:trHeight w:val="342"/>
        </w:trPr>
        <w:tc>
          <w:tcPr>
            <w:tcW w:w="1381" w:type="dxa"/>
          </w:tcPr>
          <w:p w14:paraId="6AC08384" w14:textId="10059F6F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r w:rsidR="0039255D">
              <w:rPr>
                <w:sz w:val="28"/>
                <w:szCs w:val="28"/>
              </w:rPr>
              <w:t>8500</w:t>
            </w:r>
          </w:p>
        </w:tc>
        <w:tc>
          <w:tcPr>
            <w:tcW w:w="5184" w:type="dxa"/>
          </w:tcPr>
          <w:p w14:paraId="76825842" w14:textId="2848A5AC" w:rsidR="005464D6" w:rsidRDefault="0039255D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FOOD SERVICE</w:t>
            </w:r>
          </w:p>
        </w:tc>
        <w:tc>
          <w:tcPr>
            <w:tcW w:w="7825" w:type="dxa"/>
          </w:tcPr>
          <w:p w14:paraId="75BBFD38" w14:textId="0A82A59B" w:rsidR="005464D6" w:rsidRDefault="00000000" w:rsidP="00294E9A">
            <w:pPr>
              <w:rPr>
                <w:sz w:val="28"/>
                <w:szCs w:val="28"/>
              </w:rPr>
            </w:pPr>
            <w:hyperlink r:id="rId65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https://go.boarddocs.com/fl/capeccs/Board.nsf/goto?open&amp;id=DDRP8M62E413</w:t>
              </w:r>
            </w:hyperlink>
          </w:p>
          <w:p w14:paraId="0180DF1B" w14:textId="0D73A073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5464D6" w14:paraId="3588BCF4" w14:textId="77777777" w:rsidTr="0039255D">
        <w:trPr>
          <w:trHeight w:val="342"/>
        </w:trPr>
        <w:tc>
          <w:tcPr>
            <w:tcW w:w="1381" w:type="dxa"/>
          </w:tcPr>
          <w:p w14:paraId="1FA14479" w14:textId="252BD388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8531</w:t>
            </w:r>
          </w:p>
        </w:tc>
        <w:tc>
          <w:tcPr>
            <w:tcW w:w="5184" w:type="dxa"/>
          </w:tcPr>
          <w:p w14:paraId="08CC8FA8" w14:textId="426D327A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FREE AND REDUCED PRICED MEALS</w:t>
            </w:r>
          </w:p>
        </w:tc>
        <w:tc>
          <w:tcPr>
            <w:tcW w:w="7825" w:type="dxa"/>
          </w:tcPr>
          <w:p w14:paraId="19A58F65" w14:textId="1F540813" w:rsidR="005464D6" w:rsidRDefault="00000000" w:rsidP="00294E9A">
            <w:pPr>
              <w:rPr>
                <w:sz w:val="28"/>
                <w:szCs w:val="28"/>
              </w:rPr>
            </w:pPr>
            <w:hyperlink r:id="rId66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https://go.boarddocs.com/fl/capeccs/Board.nsf/goto?open&amp;id=DDRP8N62E414</w:t>
              </w:r>
            </w:hyperlink>
          </w:p>
          <w:p w14:paraId="2AAFCE43" w14:textId="5E024244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5464D6" w14:paraId="79DBF0E7" w14:textId="77777777" w:rsidTr="0039255D">
        <w:trPr>
          <w:trHeight w:val="342"/>
        </w:trPr>
        <w:tc>
          <w:tcPr>
            <w:tcW w:w="1381" w:type="dxa"/>
          </w:tcPr>
          <w:p w14:paraId="59C5A399" w14:textId="0AE645D3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8540</w:t>
            </w:r>
          </w:p>
        </w:tc>
        <w:tc>
          <w:tcPr>
            <w:tcW w:w="5184" w:type="dxa"/>
          </w:tcPr>
          <w:p w14:paraId="0E21FEF3" w14:textId="5B79DCC9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RESCIND: VENDING MACHINES</w:t>
            </w:r>
          </w:p>
        </w:tc>
        <w:tc>
          <w:tcPr>
            <w:tcW w:w="7825" w:type="dxa"/>
          </w:tcPr>
          <w:p w14:paraId="59DB99DD" w14:textId="11C9197C" w:rsidR="005464D6" w:rsidRDefault="00000000" w:rsidP="00294E9A">
            <w:pPr>
              <w:rPr>
                <w:sz w:val="28"/>
                <w:szCs w:val="28"/>
              </w:rPr>
            </w:pPr>
            <w:hyperlink r:id="rId67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https://go.boarddocs.com/fl/capeccs/Board.nsf/goto?open&amp;id=DDRP8P62E415</w:t>
              </w:r>
            </w:hyperlink>
          </w:p>
          <w:p w14:paraId="493E6600" w14:textId="4360FBCD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5464D6" w14:paraId="35D04BC4" w14:textId="77777777" w:rsidTr="0039255D">
        <w:trPr>
          <w:trHeight w:val="342"/>
        </w:trPr>
        <w:tc>
          <w:tcPr>
            <w:tcW w:w="1381" w:type="dxa"/>
          </w:tcPr>
          <w:p w14:paraId="05B5C522" w14:textId="44A2CEC6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8550</w:t>
            </w:r>
          </w:p>
        </w:tc>
        <w:tc>
          <w:tcPr>
            <w:tcW w:w="5184" w:type="dxa"/>
          </w:tcPr>
          <w:p w14:paraId="29585C88" w14:textId="7AA8B1A6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RESCIND: COMPETITIVE FOOD SALES</w:t>
            </w:r>
          </w:p>
        </w:tc>
        <w:tc>
          <w:tcPr>
            <w:tcW w:w="7825" w:type="dxa"/>
          </w:tcPr>
          <w:p w14:paraId="2E42DDF7" w14:textId="4DB941C0" w:rsidR="005464D6" w:rsidRDefault="00000000" w:rsidP="00294E9A">
            <w:pPr>
              <w:rPr>
                <w:sz w:val="28"/>
                <w:szCs w:val="28"/>
              </w:rPr>
            </w:pPr>
            <w:hyperlink r:id="rId68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https://go.boarddocs.com/fl/capeccs/Board.nsf/goto?open&amp;id=DDRP8Q62E416</w:t>
              </w:r>
            </w:hyperlink>
          </w:p>
          <w:p w14:paraId="3DE28335" w14:textId="7624E7A7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5464D6" w14:paraId="3EB15855" w14:textId="77777777" w:rsidTr="0039255D">
        <w:trPr>
          <w:trHeight w:val="342"/>
        </w:trPr>
        <w:tc>
          <w:tcPr>
            <w:tcW w:w="1381" w:type="dxa"/>
          </w:tcPr>
          <w:p w14:paraId="12F76AEF" w14:textId="04631B58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*9140</w:t>
            </w:r>
          </w:p>
        </w:tc>
        <w:tc>
          <w:tcPr>
            <w:tcW w:w="5184" w:type="dxa"/>
          </w:tcPr>
          <w:p w14:paraId="38CE064D" w14:textId="41AFB35B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CITIZENS ADVISORY COMMITTEES</w:t>
            </w:r>
          </w:p>
        </w:tc>
        <w:tc>
          <w:tcPr>
            <w:tcW w:w="7825" w:type="dxa"/>
          </w:tcPr>
          <w:p w14:paraId="734447E4" w14:textId="5E1D02E9" w:rsidR="005464D6" w:rsidRDefault="00000000" w:rsidP="00294E9A">
            <w:pPr>
              <w:rPr>
                <w:sz w:val="28"/>
                <w:szCs w:val="28"/>
              </w:rPr>
            </w:pPr>
            <w:hyperlink r:id="rId69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https://go.boarddocs.com/fl/capeccs/Board.nsf/goto?open&amp;id=DDRP7862E3D6</w:t>
              </w:r>
            </w:hyperlink>
          </w:p>
          <w:p w14:paraId="52D489A5" w14:textId="7CA1C004" w:rsidR="00C55F24" w:rsidRDefault="00C55F24" w:rsidP="00294E9A">
            <w:pPr>
              <w:rPr>
                <w:sz w:val="28"/>
                <w:szCs w:val="28"/>
              </w:rPr>
            </w:pPr>
          </w:p>
        </w:tc>
      </w:tr>
      <w:tr w:rsidR="005464D6" w14:paraId="3F1135C4" w14:textId="77777777" w:rsidTr="0039255D">
        <w:trPr>
          <w:trHeight w:val="342"/>
        </w:trPr>
        <w:tc>
          <w:tcPr>
            <w:tcW w:w="1381" w:type="dxa"/>
          </w:tcPr>
          <w:p w14:paraId="3496831B" w14:textId="5F75FE39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9141</w:t>
            </w:r>
          </w:p>
        </w:tc>
        <w:tc>
          <w:tcPr>
            <w:tcW w:w="5184" w:type="dxa"/>
          </w:tcPr>
          <w:p w14:paraId="0D306E91" w14:textId="2E04ACC6" w:rsidR="005464D6" w:rsidRDefault="0045501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RESCIND: BUSINESS ADVISORY COUNCIL</w:t>
            </w:r>
          </w:p>
        </w:tc>
        <w:tc>
          <w:tcPr>
            <w:tcW w:w="7825" w:type="dxa"/>
          </w:tcPr>
          <w:p w14:paraId="25804AAB" w14:textId="6E4BD5E2" w:rsidR="005464D6" w:rsidRDefault="00000000" w:rsidP="00294E9A">
            <w:pPr>
              <w:rPr>
                <w:sz w:val="28"/>
                <w:szCs w:val="28"/>
              </w:rPr>
            </w:pPr>
            <w:hyperlink r:id="rId70" w:history="1">
              <w:r w:rsidR="00C55F24" w:rsidRPr="00E126FA">
                <w:rPr>
                  <w:rStyle w:val="Hyperlink"/>
                  <w:sz w:val="28"/>
                  <w:szCs w:val="28"/>
                </w:rPr>
                <w:t>https://go.boarddocs.com/fl/capeccs/Board.nsf/goto?open&amp;id=DDRP7962E3D9</w:t>
              </w:r>
            </w:hyperlink>
          </w:p>
          <w:p w14:paraId="160E564B" w14:textId="415960B4" w:rsidR="00C55F24" w:rsidRDefault="00C55F24" w:rsidP="00294E9A">
            <w:pPr>
              <w:rPr>
                <w:sz w:val="28"/>
                <w:szCs w:val="28"/>
              </w:rPr>
            </w:pPr>
          </w:p>
        </w:tc>
      </w:tr>
    </w:tbl>
    <w:p w14:paraId="5A8377F4" w14:textId="77777777" w:rsidR="00753A1F" w:rsidRPr="00316F30" w:rsidRDefault="00753A1F" w:rsidP="00316F30">
      <w:pPr>
        <w:rPr>
          <w:sz w:val="28"/>
          <w:szCs w:val="28"/>
        </w:rPr>
      </w:pPr>
    </w:p>
    <w:sectPr w:rsidR="00753A1F" w:rsidRPr="00316F30" w:rsidSect="00987DF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30"/>
    <w:rsid w:val="000D4320"/>
    <w:rsid w:val="00151FDE"/>
    <w:rsid w:val="001C53C0"/>
    <w:rsid w:val="001D4864"/>
    <w:rsid w:val="00291699"/>
    <w:rsid w:val="00294E9A"/>
    <w:rsid w:val="002A01AF"/>
    <w:rsid w:val="002E172C"/>
    <w:rsid w:val="002E7F54"/>
    <w:rsid w:val="002F6A21"/>
    <w:rsid w:val="00301C6F"/>
    <w:rsid w:val="00316F30"/>
    <w:rsid w:val="0035396E"/>
    <w:rsid w:val="00357BB7"/>
    <w:rsid w:val="0039255D"/>
    <w:rsid w:val="003B3230"/>
    <w:rsid w:val="004033C3"/>
    <w:rsid w:val="00436997"/>
    <w:rsid w:val="0045501C"/>
    <w:rsid w:val="00462CF6"/>
    <w:rsid w:val="004853AA"/>
    <w:rsid w:val="004D6D04"/>
    <w:rsid w:val="00511496"/>
    <w:rsid w:val="00532157"/>
    <w:rsid w:val="005464D6"/>
    <w:rsid w:val="005E39DF"/>
    <w:rsid w:val="006127A8"/>
    <w:rsid w:val="006459E6"/>
    <w:rsid w:val="00651DDF"/>
    <w:rsid w:val="006F619A"/>
    <w:rsid w:val="00725919"/>
    <w:rsid w:val="00753A1F"/>
    <w:rsid w:val="0083630A"/>
    <w:rsid w:val="008B6EB9"/>
    <w:rsid w:val="00927B78"/>
    <w:rsid w:val="00987DF2"/>
    <w:rsid w:val="00A171ED"/>
    <w:rsid w:val="00A258E5"/>
    <w:rsid w:val="00A619F6"/>
    <w:rsid w:val="00AA1523"/>
    <w:rsid w:val="00AF111C"/>
    <w:rsid w:val="00B930D8"/>
    <w:rsid w:val="00BF0743"/>
    <w:rsid w:val="00BF5E55"/>
    <w:rsid w:val="00C27F94"/>
    <w:rsid w:val="00C55F24"/>
    <w:rsid w:val="00C5670B"/>
    <w:rsid w:val="00C87747"/>
    <w:rsid w:val="00C9038D"/>
    <w:rsid w:val="00C9520A"/>
    <w:rsid w:val="00CA134A"/>
    <w:rsid w:val="00D231A2"/>
    <w:rsid w:val="00D62EDE"/>
    <w:rsid w:val="00DE5E2B"/>
    <w:rsid w:val="00DE7FAE"/>
    <w:rsid w:val="00E10C86"/>
    <w:rsid w:val="00E759A4"/>
    <w:rsid w:val="00E82031"/>
    <w:rsid w:val="00EE1D9D"/>
    <w:rsid w:val="00F5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160FA"/>
  <w15:chartTrackingRefBased/>
  <w15:docId w15:val="{559E5B38-2E15-41D6-9797-AE551F21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30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0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30D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51FDE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o.boarddocs.com/fl/capeccs/Board.nsf/goto?open&amp;id=DDRP7W62E3FC" TargetMode="External"/><Relationship Id="rId21" Type="http://schemas.openxmlformats.org/officeDocument/2006/relationships/hyperlink" Target="https://go.boarddocs.com/fl/capeccs/Board.nsf/goto?open&amp;id=DDRP5R62E36B" TargetMode="External"/><Relationship Id="rId42" Type="http://schemas.openxmlformats.org/officeDocument/2006/relationships/hyperlink" Target="https://go.boarddocs.com/fl/capeccs/Board.nsf/goto?open&amp;id=DDRP8862E406" TargetMode="External"/><Relationship Id="rId47" Type="http://schemas.openxmlformats.org/officeDocument/2006/relationships/hyperlink" Target="https://go.boarddocs.com/fl/capeccs/Board.nsf/goto?open&amp;id=DDRP6H62E3A0" TargetMode="External"/><Relationship Id="rId63" Type="http://schemas.openxmlformats.org/officeDocument/2006/relationships/hyperlink" Target="https://go.boarddocs.com/fl/capeccs/Board.nsf/goto?open&amp;id=DDRP8K62E411" TargetMode="External"/><Relationship Id="rId68" Type="http://schemas.openxmlformats.org/officeDocument/2006/relationships/hyperlink" Target="https://go.boarddocs.com/fl/capeccs/Board.nsf/goto?open&amp;id=DDRP8Q62E416" TargetMode="External"/><Relationship Id="rId7" Type="http://schemas.openxmlformats.org/officeDocument/2006/relationships/hyperlink" Target="https://go.boarddocs.com/fl/capeccs/Board.nsf/goto?open&amp;id=DDRP7B62E3E9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go.boarddocs.com/fl/capeccs/Board.nsf/goto?open&amp;id=DDRP7M62E3F3" TargetMode="External"/><Relationship Id="rId29" Type="http://schemas.openxmlformats.org/officeDocument/2006/relationships/hyperlink" Target="https://go.boarddocs.com/fl/capeccs/Board.nsf/goto?open&amp;id=DDRP7Y62E3FE" TargetMode="External"/><Relationship Id="rId11" Type="http://schemas.openxmlformats.org/officeDocument/2006/relationships/hyperlink" Target="https://go.boarddocs.com/fl/capeccs/Board.nsf/goto?open&amp;id=DDRP5F62E351" TargetMode="External"/><Relationship Id="rId24" Type="http://schemas.openxmlformats.org/officeDocument/2006/relationships/hyperlink" Target="https://go.boarddocs.com/fl/capeccs/Board.nsf/goto?open&amp;id=DDRP7U62E3FA" TargetMode="External"/><Relationship Id="rId32" Type="http://schemas.openxmlformats.org/officeDocument/2006/relationships/hyperlink" Target="https://go.boarddocs.com/fl/capeccs/Board.nsf/goto?open&amp;id=DDRP6562E385" TargetMode="External"/><Relationship Id="rId37" Type="http://schemas.openxmlformats.org/officeDocument/2006/relationships/hyperlink" Target="https://go.boarddocs.com/fl/capeccs/Board.nsf/goto?open&amp;id=DDRP6862E38C" TargetMode="External"/><Relationship Id="rId40" Type="http://schemas.openxmlformats.org/officeDocument/2006/relationships/hyperlink" Target="https://go.boarddocs.com/fl/capeccs/Board.nsf/goto?open&amp;id=DDRP8662E404" TargetMode="External"/><Relationship Id="rId45" Type="http://schemas.openxmlformats.org/officeDocument/2006/relationships/hyperlink" Target="https://go.boarddocs.com/fl/capeccs/Board.nsf/goto?open&amp;id=DDRP8B62E409" TargetMode="External"/><Relationship Id="rId53" Type="http://schemas.openxmlformats.org/officeDocument/2006/relationships/hyperlink" Target="https://go.boarddocs.com/fl/capeccs/Board.nsf/goto?open&amp;id=DDRP6R62E3B5" TargetMode="External"/><Relationship Id="rId58" Type="http://schemas.openxmlformats.org/officeDocument/2006/relationships/hyperlink" Target="https://go.boarddocs.com/fl/capeccs/Board.nsf/goto?open&amp;id=DDRP6V62E3BD" TargetMode="External"/><Relationship Id="rId66" Type="http://schemas.openxmlformats.org/officeDocument/2006/relationships/hyperlink" Target="https://go.boarddocs.com/fl/capeccs/Board.nsf/goto?open&amp;id=DDRP8N62E414" TargetMode="External"/><Relationship Id="rId5" Type="http://schemas.openxmlformats.org/officeDocument/2006/relationships/hyperlink" Target="https://go.boarddocs.com/fl/capeccs/Board.nsf/goto?open&amp;id=DDRP7A62E3E8" TargetMode="External"/><Relationship Id="rId61" Type="http://schemas.openxmlformats.org/officeDocument/2006/relationships/hyperlink" Target="https://go.boarddocs.com/fl/capeccs/Board.nsf/goto?open&amp;id=DDRP8H62E40F" TargetMode="External"/><Relationship Id="rId19" Type="http://schemas.openxmlformats.org/officeDocument/2006/relationships/hyperlink" Target="https://go.boarddocs.com/fl/capeccs/Board.nsf/goto?open&amp;id=DDRP7R62E3F7" TargetMode="External"/><Relationship Id="rId14" Type="http://schemas.openxmlformats.org/officeDocument/2006/relationships/hyperlink" Target="https://go.boarddocs.com/fl/capeccs/Board.nsf/goto?open&amp;id=DDRP7H62E3EF" TargetMode="External"/><Relationship Id="rId22" Type="http://schemas.openxmlformats.org/officeDocument/2006/relationships/hyperlink" Target="https://go.boarddocs.com/fl/capeccs/Board.nsf/goto?open&amp;id=DDRP5S62E36D" TargetMode="External"/><Relationship Id="rId27" Type="http://schemas.openxmlformats.org/officeDocument/2006/relationships/hyperlink" Target="https://go.boarddocs.com/fl/capeccs/Board.nsf/goto?open&amp;id=DDRP7X62E3FD" TargetMode="External"/><Relationship Id="rId30" Type="http://schemas.openxmlformats.org/officeDocument/2006/relationships/hyperlink" Target="https://go.boarddocs.com/fl/capeccs/Board.nsf/goto?open&amp;id=DDRP7Z62E3FF" TargetMode="External"/><Relationship Id="rId35" Type="http://schemas.openxmlformats.org/officeDocument/2006/relationships/hyperlink" Target="https://go.boarddocs.com/fl/capeccs/Board.nsf/goto?open&amp;id=CS3LMA564FD2" TargetMode="External"/><Relationship Id="rId43" Type="http://schemas.openxmlformats.org/officeDocument/2006/relationships/hyperlink" Target="https://go.boarddocs.com/fl/capeccs/Board.nsf/goto?open&amp;id=DDRP6D62E397" TargetMode="External"/><Relationship Id="rId48" Type="http://schemas.openxmlformats.org/officeDocument/2006/relationships/hyperlink" Target="https://go.boarddocs.com/fl/capeccs/Board.nsf/goto?open&amp;id=DDRP6J62E3A4" TargetMode="External"/><Relationship Id="rId56" Type="http://schemas.openxmlformats.org/officeDocument/2006/relationships/hyperlink" Target="https://go.boarddocs.com/fl/capeccs/Board.nsf/goto?open&amp;id=DDRP8G62E40E" TargetMode="External"/><Relationship Id="rId64" Type="http://schemas.openxmlformats.org/officeDocument/2006/relationships/hyperlink" Target="https://go.boarddocs.com/fl/capeccs/Board.nsf/goto?open&amp;id=DDRP8L62E412" TargetMode="External"/><Relationship Id="rId69" Type="http://schemas.openxmlformats.org/officeDocument/2006/relationships/hyperlink" Target="https://go.boarddocs.com/fl/capeccs/Board.nsf/goto?open&amp;id=DDRP7862E3D6" TargetMode="External"/><Relationship Id="rId8" Type="http://schemas.openxmlformats.org/officeDocument/2006/relationships/hyperlink" Target="https://go.boarddocs.com/fl/capeccs/Board.nsf/goto?open&amp;id=DDRP5C62E34B" TargetMode="External"/><Relationship Id="rId51" Type="http://schemas.openxmlformats.org/officeDocument/2006/relationships/hyperlink" Target="https://go.boarddocs.com/fl/capeccs/Board.nsf/goto?open&amp;id=DDRP6P62E3B1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go.boarddocs.com/fl/capeccs/Board.nsf/goto?open&amp;id=DDRP7K62E3F1" TargetMode="External"/><Relationship Id="rId17" Type="http://schemas.openxmlformats.org/officeDocument/2006/relationships/hyperlink" Target="https://go.boarddocs.com/fl/capeccs/Board.nsf/goto?open&amp;id=DDRP7P62E3F5" TargetMode="External"/><Relationship Id="rId25" Type="http://schemas.openxmlformats.org/officeDocument/2006/relationships/hyperlink" Target="https://go.boarddocs.com/fl/capeccs/Board.nsf/goto?open&amp;id=DDRP7V62E3FB" TargetMode="External"/><Relationship Id="rId33" Type="http://schemas.openxmlformats.org/officeDocument/2006/relationships/hyperlink" Target="https://go.boarddocs.com/fl/capeccs/Board.nsf/goto?open&amp;id=DDRP6462E383" TargetMode="External"/><Relationship Id="rId38" Type="http://schemas.openxmlformats.org/officeDocument/2006/relationships/hyperlink" Target="https://go.boarddocs.com/fl/capeccs/Board.nsf/goto?open&amp;id=DDRP8562E403" TargetMode="External"/><Relationship Id="rId46" Type="http://schemas.openxmlformats.org/officeDocument/2006/relationships/hyperlink" Target="https://go.boarddocs.com/fl/capeccs/Board.nsf/goto?open&amp;id=DDRP8C62E40A" TargetMode="External"/><Relationship Id="rId59" Type="http://schemas.openxmlformats.org/officeDocument/2006/relationships/hyperlink" Target="https://go.boarddocs.com/fl/capeccs/Board.nsf/goto?open&amp;id=DDRP6W62E3BF" TargetMode="External"/><Relationship Id="rId67" Type="http://schemas.openxmlformats.org/officeDocument/2006/relationships/hyperlink" Target="https://go.boarddocs.com/fl/capeccs/Board.nsf/goto?open&amp;id=DDRP8P62E415" TargetMode="External"/><Relationship Id="rId20" Type="http://schemas.openxmlformats.org/officeDocument/2006/relationships/hyperlink" Target="https://go.boarddocs.com/fl/capeccs/Board.nsf/goto?open&amp;id=DDRP7S62E3F8" TargetMode="External"/><Relationship Id="rId41" Type="http://schemas.openxmlformats.org/officeDocument/2006/relationships/hyperlink" Target="https://go.boarddocs.com/fl/capeccs/Board.nsf/goto?open&amp;id=CS3LME564FD6" TargetMode="External"/><Relationship Id="rId54" Type="http://schemas.openxmlformats.org/officeDocument/2006/relationships/hyperlink" Target="https://go.boarddocs.com/fl/capeccs/Board.nsf/goto?open&amp;id=DDRP6S62E3B6" TargetMode="External"/><Relationship Id="rId62" Type="http://schemas.openxmlformats.org/officeDocument/2006/relationships/hyperlink" Target="https://go.boarddocs.com/fl/capeccs/Board.nsf/goto?open&amp;id=DDRP8J62E410" TargetMode="External"/><Relationship Id="rId70" Type="http://schemas.openxmlformats.org/officeDocument/2006/relationships/hyperlink" Target="https://go.boarddocs.com/fl/capeccs/Board.nsf/goto?open&amp;id=DDRP7962E3D9" TargetMode="External"/><Relationship Id="rId1" Type="http://schemas.openxmlformats.org/officeDocument/2006/relationships/styles" Target="styles.xml"/><Relationship Id="rId6" Type="http://schemas.openxmlformats.org/officeDocument/2006/relationships/hyperlink" Target="https://go.boarddocs.com/fl/capeccs/Board.nsf/goto?open&amp;id=DDRP7C62E3EA" TargetMode="External"/><Relationship Id="rId15" Type="http://schemas.openxmlformats.org/officeDocument/2006/relationships/hyperlink" Target="https://go.boarddocs.com/fl/capeccs/Board.nsf/goto?open&amp;id=DDRP5K62E35A" TargetMode="External"/><Relationship Id="rId23" Type="http://schemas.openxmlformats.org/officeDocument/2006/relationships/hyperlink" Target="https://go.boarddocs.com/fl/capeccs/Board.nsf/goto?open&amp;id=DDRP7T62E3F9" TargetMode="External"/><Relationship Id="rId28" Type="http://schemas.openxmlformats.org/officeDocument/2006/relationships/hyperlink" Target="https://go.boarddocs.com/fl/capeccs/Board.nsf/goto?open&amp;id=DDRP5Y62E37A" TargetMode="External"/><Relationship Id="rId36" Type="http://schemas.openxmlformats.org/officeDocument/2006/relationships/hyperlink" Target="https://go.boarddocs.com/fl/capeccs/Board.nsf/goto?open&amp;id=DDRP8462E402" TargetMode="External"/><Relationship Id="rId49" Type="http://schemas.openxmlformats.org/officeDocument/2006/relationships/hyperlink" Target="https://go.boarddocs.com/fl/capeccs/Board.nsf/goto?open&amp;id=DDRP6M62E3AD" TargetMode="External"/><Relationship Id="rId57" Type="http://schemas.openxmlformats.org/officeDocument/2006/relationships/hyperlink" Target="https://go.boarddocs.com/fl/capeccs/Board.nsf/goto?open&amp;id=DDRP6U62E3BC" TargetMode="External"/><Relationship Id="rId10" Type="http://schemas.openxmlformats.org/officeDocument/2006/relationships/hyperlink" Target="https://go.boarddocs.com/fl/capeccs/Board.nsf/goto?open&amp;id=DDRP7E62E3EC" TargetMode="External"/><Relationship Id="rId31" Type="http://schemas.openxmlformats.org/officeDocument/2006/relationships/hyperlink" Target="https://go.boarddocs.com/fl/capeccs/Board.nsf/goto?open&amp;id=DDRP6362E381" TargetMode="External"/><Relationship Id="rId44" Type="http://schemas.openxmlformats.org/officeDocument/2006/relationships/hyperlink" Target="https://go.boarddocs.com/fl/capeccs/Board.nsf/goto?open&amp;id=DDRP8962E407" TargetMode="External"/><Relationship Id="rId52" Type="http://schemas.openxmlformats.org/officeDocument/2006/relationships/hyperlink" Target="https://go.boarddocs.com/fl/capeccs/Board.nsf/goto?open&amp;id=DDRP6Q62E3B3" TargetMode="External"/><Relationship Id="rId60" Type="http://schemas.openxmlformats.org/officeDocument/2006/relationships/hyperlink" Target="https://go.boarddocs.com/fl/capeccs/Board.nsf/goto?open&amp;id=DDRP6X62E3C1" TargetMode="External"/><Relationship Id="rId65" Type="http://schemas.openxmlformats.org/officeDocument/2006/relationships/hyperlink" Target="https://go.boarddocs.com/fl/capeccs/Board.nsf/goto?open&amp;id=DDRP8M62E413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go.boarddocs.com/fl/capeccs/Board.nsf/goto?open&amp;id=DDRP5D62E34D" TargetMode="External"/><Relationship Id="rId13" Type="http://schemas.openxmlformats.org/officeDocument/2006/relationships/hyperlink" Target="https://go.boarddocs.com/fl/capeccs/Board.nsf/goto?open&amp;id=DDRP7L62E3F2" TargetMode="External"/><Relationship Id="rId18" Type="http://schemas.openxmlformats.org/officeDocument/2006/relationships/hyperlink" Target="https://go.boarddocs.com/fl/capeccs/Board.nsf/goto?open&amp;id=DDRP7Q62E3F6" TargetMode="External"/><Relationship Id="rId39" Type="http://schemas.openxmlformats.org/officeDocument/2006/relationships/hyperlink" Target="https://go.boarddocs.com/fl/capeccs/Board.nsf/goto?open&amp;id=DDRP6A62E390" TargetMode="External"/><Relationship Id="rId34" Type="http://schemas.openxmlformats.org/officeDocument/2006/relationships/hyperlink" Target="https://go.boarddocs.com/fl/capeccs/Board.nsf/goto?open&amp;id=DDRP8262E400" TargetMode="External"/><Relationship Id="rId50" Type="http://schemas.openxmlformats.org/officeDocument/2006/relationships/hyperlink" Target="https://go.boarddocs.com/fl/capeccs/Board.nsf/goto?open&amp;id=DDRP6P62E3B1" TargetMode="External"/><Relationship Id="rId55" Type="http://schemas.openxmlformats.org/officeDocument/2006/relationships/hyperlink" Target="https://go.boarddocs.com/fl/capeccs/Board.nsf/goto?open&amp;id=DDRP6T62E3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1998</Words>
  <Characters>11393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 Collins</dc:creator>
  <cp:keywords/>
  <dc:description/>
  <cp:lastModifiedBy>Kathleen Paul-Evans</cp:lastModifiedBy>
  <cp:revision>2</cp:revision>
  <dcterms:created xsi:type="dcterms:W3CDTF">2025-04-29T15:44:00Z</dcterms:created>
  <dcterms:modified xsi:type="dcterms:W3CDTF">2025-04-29T15:44:00Z</dcterms:modified>
</cp:coreProperties>
</file>